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02" w:rsidRPr="006168F5" w:rsidRDefault="00D83B72" w:rsidP="007464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168F5">
        <w:rPr>
          <w:rFonts w:ascii="Times New Roman" w:hAnsi="Times New Roman" w:cs="Times New Roman"/>
          <w:b/>
          <w:sz w:val="24"/>
        </w:rPr>
        <w:t xml:space="preserve">MENEMEN </w:t>
      </w:r>
      <w:r w:rsidR="00B63E89" w:rsidRPr="006168F5">
        <w:rPr>
          <w:rFonts w:ascii="Times New Roman" w:hAnsi="Times New Roman" w:cs="Times New Roman"/>
          <w:b/>
          <w:sz w:val="24"/>
        </w:rPr>
        <w:t>REHBERLİK VE ARAŞTIRMA MERKEZİ</w:t>
      </w:r>
    </w:p>
    <w:p w:rsidR="00F67B16" w:rsidRPr="006168F5" w:rsidRDefault="00B63E89" w:rsidP="00E810FB">
      <w:pPr>
        <w:jc w:val="center"/>
        <w:rPr>
          <w:rFonts w:ascii="Times New Roman" w:hAnsi="Times New Roman" w:cs="Times New Roman"/>
          <w:b/>
          <w:sz w:val="24"/>
        </w:rPr>
      </w:pPr>
      <w:r w:rsidRPr="006168F5">
        <w:rPr>
          <w:rFonts w:ascii="Times New Roman" w:hAnsi="Times New Roman" w:cs="Times New Roman"/>
          <w:b/>
          <w:sz w:val="24"/>
        </w:rPr>
        <w:t>REHBERLİK BÖLÜM BAŞKANLIĞINA</w:t>
      </w:r>
    </w:p>
    <w:p w:rsidR="00737C61" w:rsidRPr="00946EED" w:rsidRDefault="00946EED" w:rsidP="00DC4AB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46EED">
        <w:rPr>
          <w:rFonts w:ascii="Times New Roman" w:hAnsi="Times New Roman" w:cs="Times New Roman"/>
          <w:b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 xml:space="preserve">   </w:t>
      </w:r>
      <w:r w:rsidRPr="00946EED">
        <w:rPr>
          <w:rFonts w:ascii="Times New Roman" w:hAnsi="Times New Roman" w:cs="Times New Roman"/>
          <w:b/>
          <w:sz w:val="24"/>
        </w:rPr>
        <w:t xml:space="preserve">    </w:t>
      </w:r>
      <w:r w:rsidR="00D83B72" w:rsidRPr="00946EED">
        <w:rPr>
          <w:rFonts w:ascii="Times New Roman" w:hAnsi="Times New Roman" w:cs="Times New Roman"/>
          <w:b/>
          <w:sz w:val="24"/>
        </w:rPr>
        <w:t>MENEMEN</w:t>
      </w:r>
      <w:r w:rsidR="0064740C" w:rsidRPr="00946EED">
        <w:rPr>
          <w:rFonts w:ascii="Times New Roman" w:hAnsi="Times New Roman" w:cs="Times New Roman"/>
          <w:b/>
          <w:sz w:val="24"/>
        </w:rPr>
        <w:t xml:space="preserve"> OKULÖNCESİ</w:t>
      </w:r>
      <w:r w:rsidR="00D44DEC" w:rsidRPr="00946EED">
        <w:rPr>
          <w:rFonts w:ascii="Times New Roman" w:hAnsi="Times New Roman" w:cs="Times New Roman"/>
          <w:b/>
          <w:sz w:val="24"/>
        </w:rPr>
        <w:t xml:space="preserve"> KADEMESİ</w:t>
      </w:r>
      <w:r w:rsidR="00CC32A6" w:rsidRPr="00946EED">
        <w:rPr>
          <w:rFonts w:ascii="Times New Roman" w:hAnsi="Times New Roman" w:cs="Times New Roman"/>
          <w:b/>
          <w:sz w:val="24"/>
        </w:rPr>
        <w:t xml:space="preserve"> 2022</w:t>
      </w:r>
      <w:r w:rsidR="00737C61" w:rsidRPr="00946EED">
        <w:rPr>
          <w:rFonts w:ascii="Times New Roman" w:hAnsi="Times New Roman" w:cs="Times New Roman"/>
          <w:b/>
          <w:sz w:val="24"/>
        </w:rPr>
        <w:t xml:space="preserve"> RİBA SONUÇLARI</w:t>
      </w:r>
    </w:p>
    <w:p w:rsidR="006168F5" w:rsidRPr="006168F5" w:rsidRDefault="006168F5" w:rsidP="00DC4AB5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9"/>
        <w:gridCol w:w="1834"/>
        <w:gridCol w:w="4199"/>
      </w:tblGrid>
      <w:tr w:rsidR="00B63E89" w:rsidRPr="006168F5" w:rsidTr="0064740C">
        <w:trPr>
          <w:trHeight w:val="225"/>
        </w:trPr>
        <w:tc>
          <w:tcPr>
            <w:tcW w:w="3029" w:type="dxa"/>
            <w:vMerge w:val="restart"/>
          </w:tcPr>
          <w:p w:rsidR="0064740C" w:rsidRPr="006168F5" w:rsidRDefault="0064740C" w:rsidP="0064740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>Kişisel ve Sosyal Rehberlik Alanı</w:t>
            </w:r>
          </w:p>
          <w:p w:rsidR="00B63E89" w:rsidRPr="006168F5" w:rsidRDefault="00B63E89" w:rsidP="00737C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C646BE" w:rsidRPr="006168F5" w:rsidRDefault="00C646BE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3E89" w:rsidRPr="006168F5" w:rsidRDefault="00B63E89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>Öğretmen</w:t>
            </w:r>
            <w:r w:rsidR="00A21AE6" w:rsidRPr="006168F5">
              <w:rPr>
                <w:rFonts w:ascii="Times New Roman" w:hAnsi="Times New Roman" w:cs="Times New Roman"/>
                <w:b/>
                <w:sz w:val="24"/>
              </w:rPr>
              <w:t xml:space="preserve"> (3,99</w:t>
            </w:r>
            <w:r w:rsidR="00A32BC4" w:rsidRPr="006168F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54F54" w:rsidRPr="006168F5" w:rsidRDefault="00754F54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99" w:type="dxa"/>
          </w:tcPr>
          <w:p w:rsidR="006168F5" w:rsidRDefault="006168F5" w:rsidP="00FD5F25">
            <w:pPr>
              <w:pStyle w:val="Default"/>
              <w:rPr>
                <w:rFonts w:ascii="Times New Roman" w:hAnsi="Times New Roman" w:cs="Times New Roman"/>
                <w:b/>
                <w:color w:val="auto"/>
                <w:szCs w:val="22"/>
              </w:rPr>
            </w:pPr>
          </w:p>
          <w:p w:rsidR="00FD5F25" w:rsidRPr="006168F5" w:rsidRDefault="00A21AE6" w:rsidP="00FD5F25">
            <w:pPr>
              <w:pStyle w:val="Defaul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6168F5">
              <w:rPr>
                <w:rFonts w:ascii="Times New Roman" w:hAnsi="Times New Roman" w:cs="Times New Roman"/>
                <w:b/>
                <w:color w:val="auto"/>
                <w:szCs w:val="22"/>
              </w:rPr>
              <w:t>Madde 14</w:t>
            </w:r>
            <w:r w:rsidRPr="006168F5">
              <w:rPr>
                <w:rFonts w:ascii="Times New Roman" w:hAnsi="Times New Roman" w:cs="Times New Roman"/>
                <w:color w:val="auto"/>
                <w:szCs w:val="22"/>
              </w:rPr>
              <w:t>: (4.32</w:t>
            </w:r>
            <w:r w:rsidR="00FD5F25" w:rsidRPr="006168F5">
              <w:rPr>
                <w:rFonts w:ascii="Times New Roman" w:hAnsi="Times New Roman" w:cs="Times New Roman"/>
                <w:color w:val="auto"/>
                <w:szCs w:val="22"/>
              </w:rPr>
              <w:t xml:space="preserve">) </w:t>
            </w:r>
          </w:p>
          <w:p w:rsidR="00B63E89" w:rsidRDefault="00A21AE6" w:rsidP="00767AFC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6168F5">
              <w:rPr>
                <w:rFonts w:ascii="Times New Roman" w:hAnsi="Times New Roman" w:cs="Times New Roman"/>
                <w:szCs w:val="22"/>
              </w:rPr>
              <w:t>İhmal ve istismardan korunma yönünde bilgi sahibi olmaya ihtiyaçları var.</w:t>
            </w:r>
          </w:p>
          <w:p w:rsidR="006168F5" w:rsidRPr="006168F5" w:rsidRDefault="006168F5" w:rsidP="00767AFC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3E89" w:rsidRPr="006168F5" w:rsidTr="0064740C">
        <w:trPr>
          <w:trHeight w:val="165"/>
        </w:trPr>
        <w:tc>
          <w:tcPr>
            <w:tcW w:w="3029" w:type="dxa"/>
            <w:vMerge/>
          </w:tcPr>
          <w:p w:rsidR="00B63E89" w:rsidRPr="006168F5" w:rsidRDefault="00B63E89" w:rsidP="00737C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C646BE" w:rsidRPr="006168F5" w:rsidRDefault="00C646BE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3E89" w:rsidRPr="006168F5" w:rsidRDefault="00B63E89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>Veli</w:t>
            </w:r>
            <w:r w:rsidR="00A21AE6" w:rsidRPr="006168F5">
              <w:rPr>
                <w:rFonts w:ascii="Times New Roman" w:hAnsi="Times New Roman" w:cs="Times New Roman"/>
                <w:b/>
                <w:sz w:val="24"/>
              </w:rPr>
              <w:t xml:space="preserve"> (3,25</w:t>
            </w:r>
            <w:r w:rsidR="00A75E82" w:rsidRPr="006168F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54F54" w:rsidRPr="006168F5" w:rsidRDefault="00754F54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99" w:type="dxa"/>
          </w:tcPr>
          <w:p w:rsidR="006168F5" w:rsidRDefault="006168F5" w:rsidP="00A34C62">
            <w:pPr>
              <w:pStyle w:val="Default"/>
              <w:rPr>
                <w:rFonts w:ascii="Times New Roman" w:hAnsi="Times New Roman" w:cs="Times New Roman"/>
                <w:b/>
                <w:szCs w:val="22"/>
              </w:rPr>
            </w:pPr>
          </w:p>
          <w:p w:rsidR="00A34C62" w:rsidRPr="006168F5" w:rsidRDefault="0067396E" w:rsidP="00A34C62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6168F5">
              <w:rPr>
                <w:rFonts w:ascii="Times New Roman" w:hAnsi="Times New Roman" w:cs="Times New Roman"/>
                <w:b/>
                <w:szCs w:val="22"/>
              </w:rPr>
              <w:t xml:space="preserve">Madde </w:t>
            </w:r>
            <w:r w:rsidR="009F59DD" w:rsidRPr="006168F5">
              <w:rPr>
                <w:rFonts w:ascii="Times New Roman" w:hAnsi="Times New Roman" w:cs="Times New Roman"/>
                <w:b/>
                <w:szCs w:val="22"/>
              </w:rPr>
              <w:t>11</w:t>
            </w:r>
            <w:r w:rsidRPr="006168F5">
              <w:rPr>
                <w:rFonts w:ascii="Times New Roman" w:hAnsi="Times New Roman" w:cs="Times New Roman"/>
                <w:szCs w:val="22"/>
              </w:rPr>
              <w:t>:</w:t>
            </w:r>
            <w:r w:rsidR="00A21AE6" w:rsidRPr="006168F5">
              <w:rPr>
                <w:rFonts w:ascii="Times New Roman" w:hAnsi="Times New Roman" w:cs="Times New Roman"/>
                <w:szCs w:val="22"/>
              </w:rPr>
              <w:t xml:space="preserve"> (3,39</w:t>
            </w:r>
            <w:r w:rsidR="00302EF5" w:rsidRPr="006168F5">
              <w:rPr>
                <w:rFonts w:ascii="Times New Roman" w:hAnsi="Times New Roman" w:cs="Times New Roman"/>
                <w:szCs w:val="22"/>
              </w:rPr>
              <w:t>)</w:t>
            </w:r>
            <w:r w:rsidR="00A34C62" w:rsidRPr="006168F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3"/>
            </w:tblGrid>
            <w:tr w:rsidR="00A34C62" w:rsidRPr="006168F5">
              <w:trPr>
                <w:trHeight w:val="132"/>
              </w:trPr>
              <w:tc>
                <w:tcPr>
                  <w:tcW w:w="0" w:type="auto"/>
                </w:tcPr>
                <w:tbl>
                  <w:tblPr>
                    <w:tblW w:w="3767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67"/>
                  </w:tblGrid>
                  <w:tr w:rsidR="009F59DD" w:rsidRPr="006168F5" w:rsidTr="00A21AE6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9F59DD" w:rsidRPr="006168F5" w:rsidRDefault="00A21AE6" w:rsidP="00A21AE6">
                        <w:pPr>
                          <w:tabs>
                            <w:tab w:val="left" w:pos="-18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6168F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Herhangi bir sorunla karşı </w:t>
                        </w:r>
                        <w:proofErr w:type="gramStart"/>
                        <w:r w:rsidRPr="006168F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karşıya  </w:t>
                        </w:r>
                        <w:proofErr w:type="spellStart"/>
                        <w:r w:rsidRPr="006168F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kkaldığında</w:t>
                        </w:r>
                        <w:proofErr w:type="spellEnd"/>
                        <w:proofErr w:type="gramEnd"/>
                        <w:r w:rsidRPr="006168F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bu sorunu nasıl        çözebileceğini öğrenmeye ihtiyacı var.</w:t>
                        </w:r>
                      </w:p>
                    </w:tc>
                  </w:tr>
                  <w:tr w:rsidR="00A21AE6" w:rsidRPr="006168F5" w:rsidTr="00A21AE6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A21AE6" w:rsidRPr="006168F5" w:rsidRDefault="00A21AE6" w:rsidP="00A21AE6">
                        <w:pPr>
                          <w:tabs>
                            <w:tab w:val="left" w:pos="-18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34C62" w:rsidRPr="006168F5" w:rsidRDefault="00A34C62" w:rsidP="00A34C62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B63E89" w:rsidRPr="006168F5" w:rsidRDefault="00B63E89" w:rsidP="0067396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63E89" w:rsidRPr="006168F5" w:rsidTr="0064740C">
        <w:trPr>
          <w:trHeight w:val="105"/>
        </w:trPr>
        <w:tc>
          <w:tcPr>
            <w:tcW w:w="3029" w:type="dxa"/>
            <w:vMerge w:val="restart"/>
          </w:tcPr>
          <w:p w:rsidR="00B63E89" w:rsidRPr="006168F5" w:rsidRDefault="009A538B" w:rsidP="0064740C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 xml:space="preserve">Mesleki </w:t>
            </w:r>
            <w:r w:rsidR="0064740C" w:rsidRPr="006168F5">
              <w:rPr>
                <w:rFonts w:ascii="Times New Roman" w:hAnsi="Times New Roman" w:cs="Times New Roman"/>
                <w:b/>
                <w:sz w:val="24"/>
              </w:rPr>
              <w:t>Rehberlik</w:t>
            </w:r>
          </w:p>
        </w:tc>
        <w:tc>
          <w:tcPr>
            <w:tcW w:w="1834" w:type="dxa"/>
          </w:tcPr>
          <w:p w:rsidR="00C646BE" w:rsidRPr="006168F5" w:rsidRDefault="00C646BE" w:rsidP="00C646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B63E89" w:rsidRPr="006168F5" w:rsidRDefault="00B63E89" w:rsidP="00A75E8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Öğretmen</w:t>
            </w:r>
            <w:r w:rsidR="00A75E82" w:rsidRPr="006168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 xml:space="preserve"> </w:t>
            </w:r>
            <w:r w:rsidR="009A538B" w:rsidRPr="006168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(4.04</w:t>
            </w:r>
            <w:r w:rsidR="00302EF5" w:rsidRPr="006168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)</w:t>
            </w:r>
          </w:p>
          <w:p w:rsidR="00754F54" w:rsidRPr="006168F5" w:rsidRDefault="00754F54" w:rsidP="00A75E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99" w:type="dxa"/>
          </w:tcPr>
          <w:p w:rsidR="006168F5" w:rsidRDefault="006168F5" w:rsidP="00752EB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A34C62" w:rsidRPr="006168F5" w:rsidRDefault="009A538B" w:rsidP="00752EB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>Madde 29</w:t>
            </w:r>
            <w:r w:rsidR="00752EB5" w:rsidRPr="006168F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462228" w:rsidRPr="006168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168F5">
              <w:rPr>
                <w:rFonts w:ascii="Times New Roman" w:hAnsi="Times New Roman" w:cs="Times New Roman"/>
                <w:b/>
                <w:sz w:val="24"/>
              </w:rPr>
              <w:t>(4.20</w:t>
            </w:r>
            <w:r w:rsidR="00302EF5" w:rsidRPr="006168F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F59DD" w:rsidRPr="006168F5" w:rsidRDefault="009A538B" w:rsidP="00A34C62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6168F5">
              <w:rPr>
                <w:rFonts w:ascii="Times New Roman" w:hAnsi="Times New Roman" w:cs="Times New Roman"/>
                <w:szCs w:val="22"/>
              </w:rPr>
              <w:t>Gelecekte neden meslek sahibi olmaları gerektiğini öğrenmeye ihtiyaçları var.</w:t>
            </w:r>
          </w:p>
          <w:p w:rsidR="009F59DD" w:rsidRPr="006168F5" w:rsidRDefault="009F59DD" w:rsidP="00A34C62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6168F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B63E89" w:rsidRPr="006168F5" w:rsidTr="0064740C">
        <w:trPr>
          <w:trHeight w:val="150"/>
        </w:trPr>
        <w:tc>
          <w:tcPr>
            <w:tcW w:w="3029" w:type="dxa"/>
            <w:vMerge/>
          </w:tcPr>
          <w:p w:rsidR="00B63E89" w:rsidRPr="006168F5" w:rsidRDefault="00B63E89" w:rsidP="00737C6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C646BE" w:rsidRPr="006168F5" w:rsidRDefault="00C646BE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3E89" w:rsidRPr="006168F5" w:rsidRDefault="00B63E89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>Veli</w:t>
            </w:r>
            <w:r w:rsidR="009A538B" w:rsidRPr="006168F5">
              <w:rPr>
                <w:rFonts w:ascii="Times New Roman" w:hAnsi="Times New Roman" w:cs="Times New Roman"/>
                <w:b/>
                <w:sz w:val="24"/>
              </w:rPr>
              <w:t xml:space="preserve"> (3.47</w:t>
            </w:r>
            <w:r w:rsidR="00A75E82" w:rsidRPr="006168F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54F54" w:rsidRPr="006168F5" w:rsidRDefault="00754F54" w:rsidP="00C646B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</w:tc>
        <w:tc>
          <w:tcPr>
            <w:tcW w:w="4199" w:type="dxa"/>
          </w:tcPr>
          <w:p w:rsidR="006168F5" w:rsidRDefault="006168F5" w:rsidP="0067396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B63E89" w:rsidRPr="006168F5" w:rsidRDefault="009F59DD" w:rsidP="0067396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2</w:t>
            </w:r>
            <w:r w:rsidR="0067396E"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9:</w:t>
            </w:r>
            <w:r w:rsidR="009A538B"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(3.53</w:t>
            </w:r>
            <w:r w:rsidR="00302EF5"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)</w:t>
            </w:r>
          </w:p>
          <w:p w:rsidR="00A34C62" w:rsidRDefault="009A538B" w:rsidP="00A34C62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6168F5">
              <w:rPr>
                <w:rFonts w:ascii="Times New Roman" w:hAnsi="Times New Roman" w:cs="Times New Roman"/>
                <w:szCs w:val="22"/>
              </w:rPr>
              <w:t>Yeteneklerini tanımaya ihtiyaçları var.</w:t>
            </w:r>
          </w:p>
          <w:p w:rsidR="006168F5" w:rsidRPr="006168F5" w:rsidRDefault="006168F5" w:rsidP="00A34C62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3E89" w:rsidRPr="006168F5" w:rsidTr="0064740C">
        <w:trPr>
          <w:trHeight w:val="135"/>
        </w:trPr>
        <w:tc>
          <w:tcPr>
            <w:tcW w:w="3029" w:type="dxa"/>
            <w:vMerge w:val="restart"/>
          </w:tcPr>
          <w:p w:rsidR="00B63E89" w:rsidRPr="006168F5" w:rsidRDefault="009A538B" w:rsidP="009A538B">
            <w:pPr>
              <w:pStyle w:val="ListeParagraf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 xml:space="preserve">Eğitsel </w:t>
            </w:r>
            <w:r w:rsidR="0064740C" w:rsidRPr="006168F5">
              <w:rPr>
                <w:rFonts w:ascii="Times New Roman" w:hAnsi="Times New Roman" w:cs="Times New Roman"/>
                <w:b/>
                <w:sz w:val="24"/>
              </w:rPr>
              <w:t>Rehberlik</w:t>
            </w:r>
          </w:p>
        </w:tc>
        <w:tc>
          <w:tcPr>
            <w:tcW w:w="1834" w:type="dxa"/>
          </w:tcPr>
          <w:p w:rsidR="00C646BE" w:rsidRPr="006168F5" w:rsidRDefault="00C646BE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63E89" w:rsidRPr="006168F5" w:rsidRDefault="00B63E89" w:rsidP="00C646B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>Öğretmen</w:t>
            </w:r>
            <w:r w:rsidR="009A538B" w:rsidRPr="006168F5">
              <w:rPr>
                <w:rFonts w:ascii="Times New Roman" w:hAnsi="Times New Roman" w:cs="Times New Roman"/>
                <w:b/>
                <w:sz w:val="24"/>
              </w:rPr>
              <w:t xml:space="preserve"> (3,36</w:t>
            </w:r>
            <w:r w:rsidR="00302EF5" w:rsidRPr="006168F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754F54" w:rsidRPr="006168F5" w:rsidRDefault="00754F54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99" w:type="dxa"/>
          </w:tcPr>
          <w:p w:rsidR="006168F5" w:rsidRDefault="006168F5" w:rsidP="00752EB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63E89" w:rsidRPr="006168F5" w:rsidRDefault="009A538B" w:rsidP="00752EB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sz w:val="24"/>
              </w:rPr>
              <w:t>Madde 32</w:t>
            </w:r>
            <w:r w:rsidR="00752EB5" w:rsidRPr="006168F5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A32BC4" w:rsidRPr="006168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168F5">
              <w:rPr>
                <w:rFonts w:ascii="Times New Roman" w:hAnsi="Times New Roman" w:cs="Times New Roman"/>
                <w:b/>
                <w:sz w:val="24"/>
              </w:rPr>
              <w:t>(4.07</w:t>
            </w:r>
            <w:r w:rsidR="00302EF5" w:rsidRPr="006168F5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34C62" w:rsidRDefault="009A538B" w:rsidP="00A34C62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6168F5">
              <w:rPr>
                <w:rFonts w:ascii="Times New Roman" w:hAnsi="Times New Roman" w:cs="Times New Roman"/>
                <w:szCs w:val="22"/>
              </w:rPr>
              <w:t>Okul dışı etkinlikler hakkında bilgi sahibi olmaya ihtiyaçları var.</w:t>
            </w:r>
          </w:p>
          <w:p w:rsidR="006168F5" w:rsidRPr="006168F5" w:rsidRDefault="006168F5" w:rsidP="00A34C62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63E89" w:rsidRPr="006168F5" w:rsidTr="0064740C">
        <w:trPr>
          <w:trHeight w:val="119"/>
        </w:trPr>
        <w:tc>
          <w:tcPr>
            <w:tcW w:w="3029" w:type="dxa"/>
            <w:vMerge/>
          </w:tcPr>
          <w:p w:rsidR="00B63E89" w:rsidRPr="006168F5" w:rsidRDefault="00B63E89" w:rsidP="00C646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C646BE" w:rsidRPr="006168F5" w:rsidRDefault="00C646BE" w:rsidP="00C646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6168F5" w:rsidRDefault="006168F5" w:rsidP="00C646B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</w:pPr>
          </w:p>
          <w:p w:rsidR="00B63E89" w:rsidRPr="006168F5" w:rsidRDefault="00B63E89" w:rsidP="00C646B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</w:pPr>
            <w:r w:rsidRPr="006168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  <w:t>Veli</w:t>
            </w:r>
            <w:r w:rsidR="009F59DD" w:rsidRPr="006168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  <w:t xml:space="preserve"> (3.31</w:t>
            </w:r>
            <w:r w:rsidR="00A75E82" w:rsidRPr="006168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  <w:t>)</w:t>
            </w:r>
          </w:p>
          <w:p w:rsidR="00754F54" w:rsidRPr="006168F5" w:rsidRDefault="00754F54" w:rsidP="00C646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199" w:type="dxa"/>
          </w:tcPr>
          <w:p w:rsidR="006168F5" w:rsidRDefault="006168F5" w:rsidP="00752EB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B63E89" w:rsidRPr="006168F5" w:rsidRDefault="009F59DD" w:rsidP="00752EB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30</w:t>
            </w:r>
            <w:r w:rsidR="0067396E"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:</w:t>
            </w:r>
            <w:r w:rsidR="00F33CDE"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9A538B"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(3,62</w:t>
            </w:r>
            <w:r w:rsidR="00302EF5" w:rsidRPr="006168F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)</w:t>
            </w:r>
          </w:p>
          <w:p w:rsidR="009F59DD" w:rsidRDefault="009A538B" w:rsidP="00D44D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6168F5">
              <w:rPr>
                <w:rFonts w:ascii="Times New Roman" w:hAnsi="Times New Roman" w:cs="Times New Roman"/>
                <w:color w:val="000000" w:themeColor="text1"/>
                <w:sz w:val="24"/>
              </w:rPr>
              <w:t>Rehberlik Hizmetlerinden daha iyi nasıl yararlana</w:t>
            </w:r>
            <w:r w:rsidR="006168F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bileceklerini </w:t>
            </w:r>
            <w:r w:rsidR="006168F5" w:rsidRPr="006168F5">
              <w:rPr>
                <w:rFonts w:ascii="Times New Roman" w:hAnsi="Times New Roman" w:cs="Times New Roman"/>
                <w:color w:val="000000" w:themeColor="text1"/>
                <w:sz w:val="24"/>
              </w:rPr>
              <w:t>öğrenmeye iht</w:t>
            </w:r>
            <w:r w:rsidRPr="006168F5">
              <w:rPr>
                <w:rFonts w:ascii="Times New Roman" w:hAnsi="Times New Roman" w:cs="Times New Roman"/>
                <w:color w:val="000000" w:themeColor="text1"/>
                <w:sz w:val="24"/>
              </w:rPr>
              <w:t>iyaçları var.</w:t>
            </w:r>
          </w:p>
          <w:p w:rsidR="006168F5" w:rsidRPr="006168F5" w:rsidRDefault="006168F5" w:rsidP="00D44D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6168F5" w:rsidRPr="00012688" w:rsidRDefault="006168F5" w:rsidP="00DC4AB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B50A42" w:rsidRPr="00012688" w:rsidRDefault="00382586" w:rsidP="00DC4AB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12688">
        <w:rPr>
          <w:rFonts w:ascii="Times New Roman" w:hAnsi="Times New Roman" w:cs="Times New Roman"/>
          <w:sz w:val="28"/>
        </w:rPr>
        <w:t xml:space="preserve">Menemen </w:t>
      </w:r>
      <w:r w:rsidR="00B53278" w:rsidRPr="00012688">
        <w:rPr>
          <w:rFonts w:ascii="Times New Roman" w:hAnsi="Times New Roman" w:cs="Times New Roman"/>
          <w:sz w:val="28"/>
        </w:rPr>
        <w:t>bölgesindeki rehberlik ihtiyaçları belirleme anketi sonuçlarında en çok yaşanan problemler yukarıdaki tabloda belirtilmiş</w:t>
      </w:r>
      <w:r w:rsidR="006168F5" w:rsidRPr="00012688">
        <w:rPr>
          <w:rFonts w:ascii="Times New Roman" w:hAnsi="Times New Roman" w:cs="Times New Roman"/>
          <w:sz w:val="28"/>
        </w:rPr>
        <w:t>tir.</w:t>
      </w:r>
      <w:r w:rsidR="00B53278" w:rsidRPr="00012688">
        <w:rPr>
          <w:rFonts w:ascii="Times New Roman" w:hAnsi="Times New Roman" w:cs="Times New Roman"/>
          <w:sz w:val="28"/>
        </w:rPr>
        <w:t xml:space="preserve"> </w:t>
      </w:r>
      <w:r w:rsidR="006168F5" w:rsidRPr="00012688">
        <w:rPr>
          <w:rFonts w:ascii="Times New Roman" w:hAnsi="Times New Roman" w:cs="Times New Roman"/>
          <w:sz w:val="28"/>
        </w:rPr>
        <w:t xml:space="preserve">Kişisel ve sosyal rehberlik alanında </w:t>
      </w:r>
      <w:r w:rsidR="006168F5" w:rsidRPr="00012688">
        <w:rPr>
          <w:rFonts w:ascii="Times New Roman" w:hAnsi="Times New Roman" w:cs="Times New Roman"/>
          <w:b/>
          <w:sz w:val="28"/>
        </w:rPr>
        <w:t>“ İhmal istismardan korunma yöntemleri</w:t>
      </w:r>
      <w:r w:rsidR="006168F5" w:rsidRPr="00012688">
        <w:rPr>
          <w:rFonts w:ascii="Times New Roman" w:hAnsi="Times New Roman" w:cs="Times New Roman"/>
          <w:sz w:val="28"/>
        </w:rPr>
        <w:t xml:space="preserve"> ve </w:t>
      </w:r>
      <w:r w:rsidR="006168F5" w:rsidRPr="00012688">
        <w:rPr>
          <w:rFonts w:ascii="Times New Roman" w:hAnsi="Times New Roman" w:cs="Times New Roman"/>
          <w:b/>
          <w:sz w:val="28"/>
        </w:rPr>
        <w:t>sorun çözme becerileri</w:t>
      </w:r>
      <w:r w:rsidR="006168F5" w:rsidRPr="00012688">
        <w:rPr>
          <w:rFonts w:ascii="Times New Roman" w:hAnsi="Times New Roman" w:cs="Times New Roman"/>
          <w:sz w:val="28"/>
        </w:rPr>
        <w:t>”, Mesleki Reh</w:t>
      </w:r>
      <w:r w:rsidR="00012688">
        <w:rPr>
          <w:rFonts w:ascii="Times New Roman" w:hAnsi="Times New Roman" w:cs="Times New Roman"/>
          <w:sz w:val="28"/>
        </w:rPr>
        <w:t>berlik alanında “</w:t>
      </w:r>
      <w:r w:rsidR="006168F5" w:rsidRPr="00012688">
        <w:rPr>
          <w:rFonts w:ascii="Times New Roman" w:hAnsi="Times New Roman" w:cs="Times New Roman"/>
          <w:b/>
          <w:sz w:val="28"/>
        </w:rPr>
        <w:t>Meslek sahibi olmanın önemi</w:t>
      </w:r>
      <w:r w:rsidR="006168F5" w:rsidRPr="00012688">
        <w:rPr>
          <w:rFonts w:ascii="Times New Roman" w:hAnsi="Times New Roman" w:cs="Times New Roman"/>
          <w:sz w:val="28"/>
        </w:rPr>
        <w:t xml:space="preserve"> </w:t>
      </w:r>
      <w:r w:rsidR="00012688">
        <w:rPr>
          <w:rFonts w:ascii="Times New Roman" w:hAnsi="Times New Roman" w:cs="Times New Roman"/>
          <w:sz w:val="28"/>
        </w:rPr>
        <w:t xml:space="preserve">ve </w:t>
      </w:r>
      <w:r w:rsidR="00012688" w:rsidRPr="00012688">
        <w:rPr>
          <w:rFonts w:ascii="Times New Roman" w:hAnsi="Times New Roman" w:cs="Times New Roman"/>
          <w:b/>
          <w:sz w:val="28"/>
        </w:rPr>
        <w:t>yeteneklerinin farkında olma</w:t>
      </w:r>
      <w:r w:rsidR="00012688">
        <w:rPr>
          <w:rFonts w:ascii="Times New Roman" w:hAnsi="Times New Roman" w:cs="Times New Roman"/>
          <w:sz w:val="28"/>
        </w:rPr>
        <w:t>”</w:t>
      </w:r>
      <w:r w:rsidR="006168F5" w:rsidRPr="00012688">
        <w:rPr>
          <w:rFonts w:ascii="Times New Roman" w:hAnsi="Times New Roman" w:cs="Times New Roman"/>
          <w:sz w:val="28"/>
        </w:rPr>
        <w:t xml:space="preserve">, Eğitsel rehberlik alanında “ </w:t>
      </w:r>
      <w:r w:rsidR="006168F5" w:rsidRPr="00012688">
        <w:rPr>
          <w:rFonts w:ascii="Times New Roman" w:hAnsi="Times New Roman" w:cs="Times New Roman"/>
          <w:b/>
          <w:sz w:val="28"/>
        </w:rPr>
        <w:t>Okul dışı etkinlikler hakkında bilgi sahibi olma</w:t>
      </w:r>
      <w:r w:rsidR="006168F5" w:rsidRPr="00012688">
        <w:rPr>
          <w:rFonts w:ascii="Times New Roman" w:hAnsi="Times New Roman" w:cs="Times New Roman"/>
          <w:sz w:val="28"/>
        </w:rPr>
        <w:t xml:space="preserve"> ve </w:t>
      </w:r>
      <w:r w:rsidR="00012688">
        <w:rPr>
          <w:rFonts w:ascii="Times New Roman" w:hAnsi="Times New Roman" w:cs="Times New Roman"/>
          <w:sz w:val="28"/>
        </w:rPr>
        <w:t>“</w:t>
      </w:r>
      <w:r w:rsidR="006168F5" w:rsidRPr="00012688">
        <w:rPr>
          <w:rFonts w:ascii="Times New Roman" w:hAnsi="Times New Roman" w:cs="Times New Roman"/>
          <w:sz w:val="28"/>
        </w:rPr>
        <w:t>rehberlik servisinden yararlanma” konularında ihtiyaç belirtildiği tespit edilmiştir.</w:t>
      </w:r>
    </w:p>
    <w:p w:rsidR="006168F5" w:rsidRDefault="006168F5" w:rsidP="007464B5">
      <w:pPr>
        <w:spacing w:after="0"/>
        <w:ind w:left="6372"/>
        <w:rPr>
          <w:rFonts w:ascii="Times New Roman" w:hAnsi="Times New Roman" w:cs="Times New Roman"/>
          <w:sz w:val="24"/>
        </w:rPr>
      </w:pPr>
    </w:p>
    <w:p w:rsidR="00946EED" w:rsidRDefault="00946EED" w:rsidP="007464B5">
      <w:pPr>
        <w:spacing w:after="0"/>
        <w:ind w:left="6372"/>
        <w:rPr>
          <w:rFonts w:ascii="Times New Roman" w:hAnsi="Times New Roman" w:cs="Times New Roman"/>
          <w:sz w:val="24"/>
        </w:rPr>
      </w:pPr>
    </w:p>
    <w:p w:rsidR="00946EED" w:rsidRDefault="00946EED" w:rsidP="00946EED">
      <w:pPr>
        <w:spacing w:after="0"/>
        <w:rPr>
          <w:rFonts w:ascii="Times New Roman" w:hAnsi="Times New Roman" w:cs="Times New Roman"/>
          <w:sz w:val="24"/>
        </w:rPr>
      </w:pPr>
    </w:p>
    <w:p w:rsidR="00946EED" w:rsidRPr="007C07FB" w:rsidRDefault="00946EED" w:rsidP="00946EED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</w:t>
      </w:r>
    </w:p>
    <w:p w:rsidR="00946EED" w:rsidRPr="008603D0" w:rsidRDefault="00946EED" w:rsidP="00946EE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603D0">
        <w:rPr>
          <w:rFonts w:ascii="Times New Roman" w:hAnsi="Times New Roman" w:cs="Times New Roman"/>
          <w:b/>
          <w:sz w:val="24"/>
        </w:rPr>
        <w:t xml:space="preserve">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8603D0">
        <w:rPr>
          <w:rFonts w:ascii="Times New Roman" w:hAnsi="Times New Roman" w:cs="Times New Roman"/>
          <w:b/>
          <w:sz w:val="24"/>
        </w:rPr>
        <w:t xml:space="preserve">   MENEMEN İLKOKUL KADEMESİ 2022 RİBA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8"/>
        <w:gridCol w:w="1834"/>
        <w:gridCol w:w="4200"/>
      </w:tblGrid>
      <w:tr w:rsidR="00946EED" w:rsidRPr="007C07FB" w:rsidTr="00812418">
        <w:trPr>
          <w:trHeight w:val="405"/>
        </w:trPr>
        <w:tc>
          <w:tcPr>
            <w:tcW w:w="3028" w:type="dxa"/>
            <w:vMerge w:val="restart"/>
          </w:tcPr>
          <w:p w:rsidR="00946EED" w:rsidRPr="007C07FB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Kişisel ve Sosyal Rehberlik Alanı</w:t>
            </w:r>
          </w:p>
          <w:p w:rsidR="00946EED" w:rsidRPr="007C07FB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Öğrenci (2,06)</w:t>
            </w: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C07FB">
              <w:rPr>
                <w:rFonts w:ascii="Times New Roman" w:hAnsi="Times New Roman" w:cs="Times New Roman"/>
                <w:b/>
                <w:szCs w:val="22"/>
              </w:rPr>
              <w:t>Madde 11</w:t>
            </w:r>
            <w:r w:rsidRPr="007C07FB">
              <w:rPr>
                <w:rFonts w:ascii="Times New Roman" w:hAnsi="Times New Roman" w:cs="Times New Roman"/>
                <w:szCs w:val="22"/>
              </w:rPr>
              <w:t xml:space="preserve">: (2.34)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946EED" w:rsidRPr="007C07FB" w:rsidTr="00812418">
              <w:trPr>
                <w:trHeight w:val="132"/>
              </w:trPr>
              <w:tc>
                <w:tcPr>
                  <w:tcW w:w="0" w:type="auto"/>
                </w:tcPr>
                <w:p w:rsidR="00946EED" w:rsidRPr="007C07FB" w:rsidRDefault="00946EED" w:rsidP="00812418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  <w:r w:rsidRPr="007C07FB">
                    <w:rPr>
                      <w:rFonts w:ascii="Times New Roman" w:hAnsi="Times New Roman" w:cs="Times New Roman"/>
                      <w:szCs w:val="22"/>
                    </w:rPr>
                    <w:t>Kendi yaşamımla ilgili doğru kararlar verebilmek için neler yapmam gerektiğini öğrenmeye ihtiyacım var.</w:t>
                  </w:r>
                </w:p>
              </w:tc>
            </w:tr>
          </w:tbl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EED" w:rsidRPr="007C07FB" w:rsidTr="00812418">
        <w:trPr>
          <w:trHeight w:val="225"/>
        </w:trPr>
        <w:tc>
          <w:tcPr>
            <w:tcW w:w="3028" w:type="dxa"/>
            <w:vMerge/>
          </w:tcPr>
          <w:p w:rsidR="00946EED" w:rsidRPr="007C07FB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Öğretmen (4,10)</w:t>
            </w: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pStyle w:val="Defaul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7C07FB">
              <w:rPr>
                <w:rFonts w:ascii="Times New Roman" w:hAnsi="Times New Roman" w:cs="Times New Roman"/>
                <w:b/>
                <w:color w:val="auto"/>
                <w:szCs w:val="22"/>
              </w:rPr>
              <w:t>Madde 15</w:t>
            </w:r>
            <w:r w:rsidRPr="007C07FB">
              <w:rPr>
                <w:rFonts w:ascii="Times New Roman" w:hAnsi="Times New Roman" w:cs="Times New Roman"/>
                <w:color w:val="auto"/>
                <w:szCs w:val="22"/>
              </w:rPr>
              <w:t xml:space="preserve">: (4,24) </w:t>
            </w:r>
          </w:p>
          <w:p w:rsidR="00946EED" w:rsidRPr="007C07FB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C07FB">
              <w:rPr>
                <w:rFonts w:ascii="Times New Roman" w:hAnsi="Times New Roman" w:cs="Times New Roman"/>
                <w:szCs w:val="22"/>
              </w:rPr>
              <w:t>Bilgisayar, cep telefonu, tablet veya televizyona ne kadar zaman ayırmaları gerektiğini öğrenmeye ihtiyaçları var.</w:t>
            </w:r>
          </w:p>
        </w:tc>
      </w:tr>
      <w:tr w:rsidR="00946EED" w:rsidRPr="007C07FB" w:rsidTr="00812418">
        <w:trPr>
          <w:trHeight w:val="165"/>
        </w:trPr>
        <w:tc>
          <w:tcPr>
            <w:tcW w:w="3028" w:type="dxa"/>
            <w:vMerge/>
          </w:tcPr>
          <w:p w:rsidR="00946EED" w:rsidRPr="007C07FB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Veli (3,07)</w:t>
            </w: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7C07FB">
              <w:rPr>
                <w:rFonts w:ascii="Times New Roman" w:hAnsi="Times New Roman" w:cs="Times New Roman"/>
                <w:b/>
                <w:szCs w:val="22"/>
              </w:rPr>
              <w:t xml:space="preserve">  Madde 13</w:t>
            </w:r>
            <w:r w:rsidRPr="007C07FB">
              <w:rPr>
                <w:rFonts w:ascii="Times New Roman" w:hAnsi="Times New Roman" w:cs="Times New Roman"/>
                <w:szCs w:val="22"/>
              </w:rPr>
              <w:t xml:space="preserve">: (3,45)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4"/>
            </w:tblGrid>
            <w:tr w:rsidR="00946EED" w:rsidRPr="007C07FB" w:rsidTr="00812418">
              <w:trPr>
                <w:trHeight w:val="13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68"/>
                  </w:tblGrid>
                  <w:tr w:rsidR="00946EED" w:rsidRPr="007C07FB" w:rsidTr="00812418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946EED" w:rsidRPr="007C07FB" w:rsidRDefault="00946EED" w:rsidP="00812418">
                        <w:pPr>
                          <w:tabs>
                            <w:tab w:val="left" w:pos="-18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7C07F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Bilgisayar, cep telefonu, tablet </w:t>
                        </w:r>
                        <w:proofErr w:type="gramStart"/>
                        <w:r w:rsidRPr="007C07F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veya        </w:t>
                        </w:r>
                        <w:proofErr w:type="spellStart"/>
                        <w:r w:rsidRPr="007C07F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>ttelevizyona</w:t>
                        </w:r>
                        <w:proofErr w:type="spellEnd"/>
                        <w:proofErr w:type="gramEnd"/>
                        <w:r w:rsidRPr="007C07F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ne kadar zaman ayırmaları </w:t>
                        </w:r>
                        <w:proofErr w:type="spellStart"/>
                        <w:r w:rsidRPr="007C07F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>tgerektiğini</w:t>
                        </w:r>
                        <w:proofErr w:type="spellEnd"/>
                        <w:r w:rsidRPr="007C07F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 öğrenmeye ihtiyaçları var.</w:t>
                        </w:r>
                      </w:p>
                    </w:tc>
                  </w:tr>
                </w:tbl>
                <w:p w:rsidR="00946EED" w:rsidRPr="007C07FB" w:rsidRDefault="00946EED" w:rsidP="00812418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EED" w:rsidRPr="007C07FB" w:rsidTr="00812418">
        <w:trPr>
          <w:trHeight w:val="90"/>
        </w:trPr>
        <w:tc>
          <w:tcPr>
            <w:tcW w:w="3028" w:type="dxa"/>
            <w:vMerge w:val="restart"/>
          </w:tcPr>
          <w:p w:rsidR="00946EED" w:rsidRPr="007C07FB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Mesleki Rehberlik</w:t>
            </w:r>
          </w:p>
        </w:tc>
        <w:tc>
          <w:tcPr>
            <w:tcW w:w="1834" w:type="dxa"/>
          </w:tcPr>
          <w:p w:rsidR="00946EED" w:rsidRPr="008603D0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8603D0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603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Öğrenci (2,17)</w:t>
            </w:r>
          </w:p>
          <w:p w:rsidR="00946EED" w:rsidRPr="008603D0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23</w:t>
            </w:r>
            <w:r w:rsidRPr="007C07FB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: (2,31) </w:t>
            </w:r>
          </w:p>
          <w:p w:rsidR="00946EED" w:rsidRPr="007C07FB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07F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Meslek seçiminde benim için nelerin önemli olduğunu öğrenmeye ihtiyacım var. </w:t>
            </w:r>
          </w:p>
        </w:tc>
      </w:tr>
      <w:tr w:rsidR="00946EED" w:rsidRPr="007C07FB" w:rsidTr="00812418">
        <w:trPr>
          <w:trHeight w:val="105"/>
        </w:trPr>
        <w:tc>
          <w:tcPr>
            <w:tcW w:w="3028" w:type="dxa"/>
            <w:vMerge/>
          </w:tcPr>
          <w:p w:rsidR="00946EED" w:rsidRPr="007C07FB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8603D0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603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Öğretmen (4.10)</w:t>
            </w: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Madde 29: (4,25)</w:t>
            </w:r>
          </w:p>
          <w:p w:rsidR="00946EED" w:rsidRPr="007C07FB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7C07FB">
              <w:rPr>
                <w:rFonts w:ascii="Times New Roman" w:hAnsi="Times New Roman" w:cs="Times New Roman"/>
                <w:szCs w:val="22"/>
              </w:rPr>
              <w:t>Daha etkili ve daha kolay nasıl öğrenebileceğimi bilmeye ihtiyacım var.</w:t>
            </w:r>
          </w:p>
          <w:p w:rsidR="00946EED" w:rsidRPr="007C07FB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7C07FB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946EED" w:rsidRPr="007C07FB" w:rsidTr="00812418">
        <w:trPr>
          <w:trHeight w:val="150"/>
        </w:trPr>
        <w:tc>
          <w:tcPr>
            <w:tcW w:w="3028" w:type="dxa"/>
            <w:vMerge/>
          </w:tcPr>
          <w:p w:rsidR="00946EED" w:rsidRPr="007C07FB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Veli (3.43)</w:t>
            </w: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30: (3.66)</w:t>
            </w:r>
          </w:p>
          <w:p w:rsidR="00946EED" w:rsidRPr="007C07FB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7C07FB">
              <w:rPr>
                <w:rFonts w:ascii="Times New Roman" w:hAnsi="Times New Roman" w:cs="Times New Roman"/>
                <w:color w:val="000000" w:themeColor="text1"/>
                <w:szCs w:val="22"/>
              </w:rPr>
              <w:t>Mesleki değerlerini,  meslek seçiminde kendisi için nelerin önemli olduğunu fark etmeye ihtiyacı var.</w:t>
            </w:r>
          </w:p>
        </w:tc>
      </w:tr>
      <w:tr w:rsidR="00946EED" w:rsidRPr="007C07FB" w:rsidTr="00812418">
        <w:trPr>
          <w:trHeight w:val="105"/>
        </w:trPr>
        <w:tc>
          <w:tcPr>
            <w:tcW w:w="3028" w:type="dxa"/>
            <w:vMerge w:val="restart"/>
          </w:tcPr>
          <w:p w:rsidR="00946EED" w:rsidRPr="007C07FB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Eğitsel Rehberlik</w:t>
            </w:r>
          </w:p>
        </w:tc>
        <w:tc>
          <w:tcPr>
            <w:tcW w:w="1834" w:type="dxa"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Öğrenci (2,16)</w:t>
            </w: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Madde 31</w:t>
            </w:r>
            <w:r w:rsidRPr="007C07FB">
              <w:rPr>
                <w:rFonts w:ascii="Times New Roman" w:hAnsi="Times New Roman" w:cs="Times New Roman"/>
                <w:sz w:val="24"/>
              </w:rPr>
              <w:t xml:space="preserve">: (2,35) </w:t>
            </w:r>
          </w:p>
          <w:p w:rsidR="00946EED" w:rsidRPr="007C07FB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7C07FB">
              <w:rPr>
                <w:rFonts w:ascii="Times New Roman" w:hAnsi="Times New Roman" w:cs="Times New Roman"/>
                <w:szCs w:val="22"/>
              </w:rPr>
              <w:t xml:space="preserve">İlkokuldan sonra gidebileceğim okulları tanımaya ihtiyacım var. </w:t>
            </w:r>
          </w:p>
        </w:tc>
      </w:tr>
      <w:tr w:rsidR="00946EED" w:rsidRPr="007C07FB" w:rsidTr="00812418">
        <w:trPr>
          <w:trHeight w:val="135"/>
        </w:trPr>
        <w:tc>
          <w:tcPr>
            <w:tcW w:w="3028" w:type="dxa"/>
            <w:vMerge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Öğretmen (4.12)</w:t>
            </w: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sz w:val="24"/>
              </w:rPr>
              <w:t>Madde 35: (4.26)</w:t>
            </w:r>
          </w:p>
          <w:p w:rsidR="00946EED" w:rsidRPr="007C07FB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7C07FB">
              <w:rPr>
                <w:rFonts w:ascii="Times New Roman" w:hAnsi="Times New Roman" w:cs="Times New Roman"/>
                <w:szCs w:val="22"/>
              </w:rPr>
              <w:t>Öğrenme sitillerini ( nasıl daha kolay ve etkili öğrenebileceğini ) öğrenmeye ihtiyaçları var.</w:t>
            </w:r>
          </w:p>
        </w:tc>
      </w:tr>
      <w:tr w:rsidR="00946EED" w:rsidRPr="007C07FB" w:rsidTr="00812418">
        <w:trPr>
          <w:trHeight w:val="119"/>
        </w:trPr>
        <w:tc>
          <w:tcPr>
            <w:tcW w:w="3028" w:type="dxa"/>
            <w:vMerge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34" w:type="dxa"/>
          </w:tcPr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46EED" w:rsidRPr="008603D0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8603D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Veli (3.38)</w:t>
            </w:r>
          </w:p>
          <w:p w:rsidR="00946EED" w:rsidRPr="007C07FB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00" w:type="dxa"/>
          </w:tcPr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7C07F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36: (3.67)</w:t>
            </w:r>
          </w:p>
          <w:p w:rsidR="00946EED" w:rsidRPr="007C07FB" w:rsidRDefault="00946EED" w:rsidP="008124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C07FB">
              <w:rPr>
                <w:rFonts w:ascii="Times New Roman" w:hAnsi="Times New Roman" w:cs="Times New Roman"/>
                <w:color w:val="000000" w:themeColor="text1"/>
                <w:sz w:val="24"/>
              </w:rPr>
              <w:t>Zamanı nasıl planlayacağımı ( ders çalışma, kitap okuma, oyun oynama süresi vb. )öğrenmeye ihtiyacım var.</w:t>
            </w:r>
          </w:p>
        </w:tc>
      </w:tr>
    </w:tbl>
    <w:p w:rsidR="00946EED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46EED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7C07FB">
        <w:rPr>
          <w:rFonts w:ascii="Times New Roman" w:hAnsi="Times New Roman" w:cs="Times New Roman"/>
          <w:sz w:val="28"/>
        </w:rPr>
        <w:t xml:space="preserve">Menemen bölgesindeki rehberlik ihtiyaçları belirleme anketi sonuçlarında en çok yaşanan problemler yukarıdaki tabloda belirtilmiştir. Kişisel ve sosyal rehberlik alanında </w:t>
      </w:r>
      <w:r w:rsidRPr="007C07FB">
        <w:rPr>
          <w:rFonts w:ascii="Times New Roman" w:hAnsi="Times New Roman" w:cs="Times New Roman"/>
          <w:b/>
          <w:sz w:val="28"/>
        </w:rPr>
        <w:t xml:space="preserve">“ Karar verme becerisi </w:t>
      </w:r>
      <w:r w:rsidRPr="007C07FB">
        <w:rPr>
          <w:rFonts w:ascii="Times New Roman" w:hAnsi="Times New Roman" w:cs="Times New Roman"/>
          <w:sz w:val="28"/>
        </w:rPr>
        <w:t xml:space="preserve">ve </w:t>
      </w:r>
      <w:r w:rsidRPr="007C07FB">
        <w:rPr>
          <w:rFonts w:ascii="Times New Roman" w:hAnsi="Times New Roman" w:cs="Times New Roman"/>
          <w:b/>
          <w:sz w:val="28"/>
        </w:rPr>
        <w:t xml:space="preserve">Teknolojiyi doğru kullanma </w:t>
      </w:r>
      <w:r w:rsidRPr="007C07FB">
        <w:rPr>
          <w:rFonts w:ascii="Times New Roman" w:hAnsi="Times New Roman" w:cs="Times New Roman"/>
          <w:sz w:val="28"/>
        </w:rPr>
        <w:t>”, Mesleki Rehberlik alanında “</w:t>
      </w:r>
      <w:r w:rsidRPr="007C07FB">
        <w:rPr>
          <w:rFonts w:ascii="Times New Roman" w:hAnsi="Times New Roman" w:cs="Times New Roman"/>
          <w:b/>
          <w:sz w:val="28"/>
        </w:rPr>
        <w:t>Meslek seçiminin önemi</w:t>
      </w:r>
      <w:r w:rsidRPr="007C07FB">
        <w:rPr>
          <w:rFonts w:ascii="Times New Roman" w:hAnsi="Times New Roman" w:cs="Times New Roman"/>
          <w:sz w:val="28"/>
        </w:rPr>
        <w:t xml:space="preserve"> ve </w:t>
      </w:r>
      <w:r w:rsidRPr="007C07FB">
        <w:rPr>
          <w:rFonts w:ascii="Times New Roman" w:hAnsi="Times New Roman" w:cs="Times New Roman"/>
          <w:b/>
          <w:sz w:val="28"/>
        </w:rPr>
        <w:t>Etkili öğrenme</w:t>
      </w:r>
      <w:r w:rsidRPr="007C07FB">
        <w:rPr>
          <w:rFonts w:ascii="Times New Roman" w:hAnsi="Times New Roman" w:cs="Times New Roman"/>
          <w:sz w:val="28"/>
        </w:rPr>
        <w:t xml:space="preserve"> ”,  Eğitsel rehberlik alanında “ </w:t>
      </w:r>
      <w:r w:rsidRPr="007C07FB">
        <w:rPr>
          <w:rFonts w:ascii="Times New Roman" w:hAnsi="Times New Roman" w:cs="Times New Roman"/>
          <w:b/>
          <w:sz w:val="28"/>
        </w:rPr>
        <w:t>Okul dışı etkinlikler hakkında bilgi sahibi olma</w:t>
      </w:r>
      <w:r w:rsidRPr="007C07FB">
        <w:rPr>
          <w:rFonts w:ascii="Times New Roman" w:hAnsi="Times New Roman" w:cs="Times New Roman"/>
          <w:sz w:val="28"/>
        </w:rPr>
        <w:t xml:space="preserve"> ve </w:t>
      </w:r>
      <w:r w:rsidRPr="007C07FB">
        <w:rPr>
          <w:rFonts w:ascii="Times New Roman" w:hAnsi="Times New Roman" w:cs="Times New Roman"/>
          <w:b/>
          <w:sz w:val="28"/>
        </w:rPr>
        <w:t>Öğrenme stilleri</w:t>
      </w:r>
      <w:r w:rsidRPr="007C07FB">
        <w:rPr>
          <w:rFonts w:ascii="Times New Roman" w:hAnsi="Times New Roman" w:cs="Times New Roman"/>
          <w:sz w:val="28"/>
        </w:rPr>
        <w:t xml:space="preserve"> “</w:t>
      </w:r>
      <w:r w:rsidRPr="007C07FB">
        <w:rPr>
          <w:rFonts w:ascii="Times New Roman" w:hAnsi="Times New Roman" w:cs="Times New Roman"/>
          <w:b/>
          <w:sz w:val="28"/>
        </w:rPr>
        <w:t>Zaman yönetimi</w:t>
      </w:r>
      <w:r w:rsidRPr="007C07FB">
        <w:rPr>
          <w:rFonts w:ascii="Times New Roman" w:hAnsi="Times New Roman" w:cs="Times New Roman"/>
          <w:sz w:val="28"/>
        </w:rPr>
        <w:t>” konularında ihtiyaç belirtildiği tespit edilmiştir.</w:t>
      </w:r>
    </w:p>
    <w:p w:rsidR="00946EED" w:rsidRDefault="00946EED" w:rsidP="00946EE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46EED" w:rsidRPr="00DE29BA" w:rsidRDefault="00946EED" w:rsidP="00946EE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            </w:t>
      </w:r>
      <w:r w:rsidRPr="00DE29BA">
        <w:rPr>
          <w:rFonts w:ascii="Times New Roman" w:hAnsi="Times New Roman" w:cs="Times New Roman"/>
          <w:b/>
          <w:sz w:val="24"/>
        </w:rPr>
        <w:t>MENEMEN ORTAOKUL KADEMESİ 2022 RİBA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1836"/>
        <w:gridCol w:w="4196"/>
      </w:tblGrid>
      <w:tr w:rsidR="00946EED" w:rsidRPr="00DE29BA" w:rsidTr="00812418">
        <w:trPr>
          <w:trHeight w:val="405"/>
        </w:trPr>
        <w:tc>
          <w:tcPr>
            <w:tcW w:w="3070" w:type="dxa"/>
            <w:vMerge w:val="restart"/>
          </w:tcPr>
          <w:p w:rsidR="00946EED" w:rsidRPr="00DE29BA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Kişisel ve Sosyal Rehberlik Alanı</w:t>
            </w:r>
          </w:p>
          <w:p w:rsidR="00946EED" w:rsidRPr="00DE29B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Öğrenci (1.96)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DE29BA">
              <w:rPr>
                <w:rFonts w:ascii="Times New Roman" w:hAnsi="Times New Roman" w:cs="Times New Roman"/>
                <w:b/>
                <w:szCs w:val="22"/>
              </w:rPr>
              <w:t>Madde 17</w:t>
            </w:r>
            <w:r w:rsidRPr="00DE29BA">
              <w:rPr>
                <w:rFonts w:ascii="Times New Roman" w:hAnsi="Times New Roman" w:cs="Times New Roman"/>
                <w:szCs w:val="22"/>
              </w:rPr>
              <w:t xml:space="preserve">: (2.18)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</w:tblGrid>
            <w:tr w:rsidR="00946EED" w:rsidRPr="00DE29BA" w:rsidTr="00812418">
              <w:trPr>
                <w:trHeight w:val="132"/>
              </w:trPr>
              <w:tc>
                <w:tcPr>
                  <w:tcW w:w="0" w:type="auto"/>
                </w:tcPr>
                <w:p w:rsidR="00946EED" w:rsidRPr="00DE29BA" w:rsidRDefault="00946EED" w:rsidP="00812418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  <w:r w:rsidRPr="00DE29BA">
                    <w:rPr>
                      <w:rFonts w:ascii="Times New Roman" w:hAnsi="Times New Roman" w:cs="Times New Roman"/>
                      <w:szCs w:val="22"/>
                    </w:rPr>
                    <w:t xml:space="preserve">Stresle baş edebilme konusunda bilgi sahibi olmaya ihtiyacım var. </w:t>
                  </w:r>
                </w:p>
              </w:tc>
            </w:tr>
          </w:tbl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EED" w:rsidRPr="00DE29BA" w:rsidTr="00812418">
        <w:trPr>
          <w:trHeight w:val="225"/>
        </w:trPr>
        <w:tc>
          <w:tcPr>
            <w:tcW w:w="3070" w:type="dxa"/>
            <w:vMerge/>
          </w:tcPr>
          <w:p w:rsidR="00946EED" w:rsidRPr="00DE29B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Öğretmen (3,95)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pStyle w:val="Defaul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DE29BA">
              <w:rPr>
                <w:rFonts w:ascii="Times New Roman" w:hAnsi="Times New Roman" w:cs="Times New Roman"/>
                <w:b/>
                <w:color w:val="auto"/>
                <w:szCs w:val="22"/>
              </w:rPr>
              <w:t>Madde 11</w:t>
            </w:r>
            <w:r w:rsidRPr="00DE29BA">
              <w:rPr>
                <w:rFonts w:ascii="Times New Roman" w:hAnsi="Times New Roman" w:cs="Times New Roman"/>
                <w:color w:val="auto"/>
                <w:szCs w:val="22"/>
              </w:rPr>
              <w:t xml:space="preserve">: (4,29) </w:t>
            </w:r>
          </w:p>
          <w:p w:rsidR="00946EED" w:rsidRPr="00DE29BA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DE29BA">
              <w:rPr>
                <w:rFonts w:ascii="Times New Roman" w:hAnsi="Times New Roman" w:cs="Times New Roman"/>
                <w:szCs w:val="22"/>
              </w:rPr>
              <w:t>Bilgisayar, cep telefonu, tablet veya televizyona ne kadar zaman ayırmaları gerektiğini öğrenmeye ihtiyacı var.</w:t>
            </w:r>
          </w:p>
        </w:tc>
      </w:tr>
      <w:tr w:rsidR="00946EED" w:rsidRPr="00DE29BA" w:rsidTr="00812418">
        <w:trPr>
          <w:trHeight w:val="165"/>
        </w:trPr>
        <w:tc>
          <w:tcPr>
            <w:tcW w:w="3070" w:type="dxa"/>
            <w:vMerge/>
          </w:tcPr>
          <w:p w:rsidR="00946EED" w:rsidRPr="00DE29B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Veli (2,99)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DE29BA">
              <w:rPr>
                <w:rFonts w:ascii="Times New Roman" w:hAnsi="Times New Roman" w:cs="Times New Roman"/>
                <w:b/>
                <w:szCs w:val="22"/>
              </w:rPr>
              <w:t>Madde 11</w:t>
            </w:r>
            <w:r w:rsidRPr="00DE29BA">
              <w:rPr>
                <w:rFonts w:ascii="Times New Roman" w:hAnsi="Times New Roman" w:cs="Times New Roman"/>
                <w:szCs w:val="22"/>
              </w:rPr>
              <w:t xml:space="preserve">: (3,47)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</w:tblGrid>
            <w:tr w:rsidR="00946EED" w:rsidRPr="00DE29BA" w:rsidTr="00812418">
              <w:trPr>
                <w:trHeight w:val="13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764"/>
                  </w:tblGrid>
                  <w:tr w:rsidR="00946EED" w:rsidRPr="00DE29BA" w:rsidTr="00812418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946EED" w:rsidRPr="00DE29BA" w:rsidRDefault="00946EED" w:rsidP="00812418">
                        <w:pPr>
                          <w:tabs>
                            <w:tab w:val="left" w:pos="-182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82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</w:pPr>
                        <w:r w:rsidRPr="00DE29B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DE29B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</w:rPr>
                          <w:t xml:space="preserve">Bilgisayar, cep telefonu, tablet veya televizyona ne kadar zaman ayırmaları gerektiğini öğrenmeye ihtiyacı var. </w:t>
                        </w:r>
                      </w:p>
                    </w:tc>
                  </w:tr>
                </w:tbl>
                <w:p w:rsidR="00946EED" w:rsidRPr="00DE29BA" w:rsidRDefault="00946EED" w:rsidP="00812418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</w:tr>
          </w:tbl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EED" w:rsidRPr="00DE29BA" w:rsidTr="00812418">
        <w:trPr>
          <w:trHeight w:val="90"/>
        </w:trPr>
        <w:tc>
          <w:tcPr>
            <w:tcW w:w="3070" w:type="dxa"/>
            <w:vMerge w:val="restart"/>
          </w:tcPr>
          <w:p w:rsidR="00946EED" w:rsidRPr="00DE29BA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Mesleki Rehberlik</w:t>
            </w: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Öğrenci (2,24)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21</w:t>
            </w:r>
            <w:r w:rsidRPr="00DE29B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: (2,31) </w:t>
            </w:r>
          </w:p>
          <w:p w:rsidR="00946EED" w:rsidRPr="00DE29B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E29B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İleride sahibi olmayı düşündüğüm meslek ya da mesleklerle ilgili hedefler belirleyebilmeye ihtiyacım var. </w:t>
            </w:r>
          </w:p>
        </w:tc>
      </w:tr>
      <w:tr w:rsidR="00946EED" w:rsidRPr="00DE29BA" w:rsidTr="00812418">
        <w:trPr>
          <w:trHeight w:val="105"/>
        </w:trPr>
        <w:tc>
          <w:tcPr>
            <w:tcW w:w="3070" w:type="dxa"/>
            <w:vMerge/>
          </w:tcPr>
          <w:p w:rsidR="00946EED" w:rsidRPr="00DE29B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Öğretmen (3,91)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Madde 25: (4.02)</w:t>
            </w:r>
          </w:p>
          <w:p w:rsidR="00946EED" w:rsidRPr="00DE29B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E29BA">
              <w:rPr>
                <w:rFonts w:ascii="Times New Roman" w:hAnsi="Times New Roman" w:cs="Times New Roman"/>
                <w:szCs w:val="22"/>
              </w:rPr>
              <w:t xml:space="preserve">Kariyeri (ileride yapmayı düşündüğü meslek ya da mesleklerle) ile ilgili hedefler belirleyebilmeye ihtiyaçları var. </w:t>
            </w:r>
          </w:p>
          <w:p w:rsidR="00946EED" w:rsidRPr="00DE29B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0"/>
              </w:rPr>
            </w:pPr>
            <w:r w:rsidRPr="00DE29BA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</w:tr>
      <w:tr w:rsidR="00946EED" w:rsidRPr="00DE29BA" w:rsidTr="00812418">
        <w:trPr>
          <w:trHeight w:val="150"/>
        </w:trPr>
        <w:tc>
          <w:tcPr>
            <w:tcW w:w="3070" w:type="dxa"/>
            <w:vMerge/>
          </w:tcPr>
          <w:p w:rsidR="00946EED" w:rsidRPr="00DE29B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Veli (3.37)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25: (3.38)</w:t>
            </w:r>
          </w:p>
          <w:p w:rsidR="00946EED" w:rsidRPr="00DE29B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E29BA">
              <w:rPr>
                <w:rFonts w:ascii="Times New Roman" w:hAnsi="Times New Roman" w:cs="Times New Roman"/>
                <w:szCs w:val="22"/>
              </w:rPr>
              <w:t xml:space="preserve">Kariyeri (ileride yapmayı düşündüğü meslek ya da mesleklerle) ile ilgili hedefler belirleyebilmeye ihtiyaçları var. </w:t>
            </w:r>
          </w:p>
        </w:tc>
      </w:tr>
      <w:tr w:rsidR="00946EED" w:rsidRPr="00DE29BA" w:rsidTr="00812418">
        <w:trPr>
          <w:trHeight w:val="105"/>
        </w:trPr>
        <w:tc>
          <w:tcPr>
            <w:tcW w:w="3070" w:type="dxa"/>
            <w:vMerge w:val="restart"/>
          </w:tcPr>
          <w:p w:rsidR="00946EED" w:rsidRPr="00DE29BA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Eğitsel Rehberlik</w:t>
            </w: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Öğrenci (2,18)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Madde 32</w:t>
            </w:r>
            <w:r w:rsidRPr="00DE29BA">
              <w:rPr>
                <w:rFonts w:ascii="Times New Roman" w:hAnsi="Times New Roman" w:cs="Times New Roman"/>
                <w:sz w:val="24"/>
              </w:rPr>
              <w:t xml:space="preserve">: (2.43) </w:t>
            </w:r>
          </w:p>
          <w:p w:rsidR="00946EED" w:rsidRPr="00DE29B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E29BA">
              <w:rPr>
                <w:rFonts w:ascii="Times New Roman" w:hAnsi="Times New Roman" w:cs="Times New Roman"/>
                <w:szCs w:val="22"/>
              </w:rPr>
              <w:t>Ortaokuldan sonra gidebileceğim okulları tanımaya ihtiyacım var.</w:t>
            </w:r>
          </w:p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Madde 36: (2,43)</w:t>
            </w:r>
          </w:p>
          <w:p w:rsidR="00946EED" w:rsidRPr="00DE29B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E29BA">
              <w:rPr>
                <w:rFonts w:ascii="Times New Roman" w:hAnsi="Times New Roman" w:cs="Times New Roman"/>
              </w:rPr>
              <w:t>Liselere giriş sınavları hakkında bilgi sahibi olmaya ihtiyacı var.</w:t>
            </w:r>
          </w:p>
        </w:tc>
      </w:tr>
      <w:tr w:rsidR="00946EED" w:rsidRPr="00DE29BA" w:rsidTr="00812418">
        <w:trPr>
          <w:trHeight w:val="135"/>
        </w:trPr>
        <w:tc>
          <w:tcPr>
            <w:tcW w:w="3070" w:type="dxa"/>
            <w:vMerge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Öğretmen (4.10)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sz w:val="24"/>
              </w:rPr>
              <w:t>Madde 30: (4,04)</w:t>
            </w:r>
          </w:p>
          <w:p w:rsidR="00946EED" w:rsidRPr="00DE29B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DE29BA">
              <w:rPr>
                <w:rFonts w:ascii="Times New Roman" w:hAnsi="Times New Roman" w:cs="Times New Roman"/>
                <w:szCs w:val="22"/>
              </w:rPr>
              <w:t>Verimli ders çalışma yöntem ve tekniklerini öğrenmeye ihtiyaçları var.</w:t>
            </w:r>
          </w:p>
        </w:tc>
      </w:tr>
      <w:tr w:rsidR="00946EED" w:rsidRPr="00DE29BA" w:rsidTr="00812418">
        <w:trPr>
          <w:trHeight w:val="119"/>
        </w:trPr>
        <w:tc>
          <w:tcPr>
            <w:tcW w:w="3070" w:type="dxa"/>
            <w:vMerge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Veli (3.36)</w:t>
            </w:r>
          </w:p>
          <w:p w:rsidR="00946EED" w:rsidRPr="00DE29B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4" w:type="dxa"/>
          </w:tcPr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35: (3.58)</w:t>
            </w:r>
          </w:p>
          <w:p w:rsidR="00946EED" w:rsidRPr="00DE29BA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DE29B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Zamanı nasıl planlayacağını öğrenmeye ihtiyacı var.</w:t>
            </w:r>
          </w:p>
        </w:tc>
      </w:tr>
    </w:tbl>
    <w:p w:rsidR="00946EED" w:rsidRPr="00DE29BA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46EED" w:rsidRPr="00DE29BA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  <w:r w:rsidRPr="00DE29BA">
        <w:rPr>
          <w:rFonts w:ascii="Times New Roman" w:hAnsi="Times New Roman" w:cs="Times New Roman"/>
          <w:sz w:val="28"/>
        </w:rPr>
        <w:t xml:space="preserve">Menemen bölgesindeki rehberlik ihtiyaçları belirleme anketi sonuçlarında en çok yaşanan problemler yukarıdaki tabloda belirtilmiştir. Kişisel ve sosyal rehberlik alanında </w:t>
      </w:r>
      <w:r w:rsidRPr="00DE29BA">
        <w:rPr>
          <w:rFonts w:ascii="Times New Roman" w:hAnsi="Times New Roman" w:cs="Times New Roman"/>
          <w:b/>
          <w:sz w:val="28"/>
        </w:rPr>
        <w:t xml:space="preserve">“ Stresle başa çıkma </w:t>
      </w:r>
      <w:r w:rsidRPr="00DE29BA">
        <w:rPr>
          <w:rFonts w:ascii="Times New Roman" w:hAnsi="Times New Roman" w:cs="Times New Roman"/>
          <w:sz w:val="28"/>
        </w:rPr>
        <w:t xml:space="preserve">ve </w:t>
      </w:r>
      <w:r w:rsidRPr="00DE29BA">
        <w:rPr>
          <w:rFonts w:ascii="Times New Roman" w:hAnsi="Times New Roman" w:cs="Times New Roman"/>
          <w:b/>
          <w:sz w:val="28"/>
        </w:rPr>
        <w:t xml:space="preserve">Teknolojiyi doğru kullanma </w:t>
      </w:r>
      <w:r w:rsidRPr="00DE29BA">
        <w:rPr>
          <w:rFonts w:ascii="Times New Roman" w:hAnsi="Times New Roman" w:cs="Times New Roman"/>
          <w:sz w:val="28"/>
        </w:rPr>
        <w:t>”, Mesleki Rehberlik alanında “</w:t>
      </w:r>
      <w:r w:rsidRPr="00DE29BA">
        <w:rPr>
          <w:rFonts w:ascii="Times New Roman" w:hAnsi="Times New Roman" w:cs="Times New Roman"/>
          <w:b/>
          <w:sz w:val="28"/>
        </w:rPr>
        <w:t xml:space="preserve">Mesleki hedef koyma, </w:t>
      </w:r>
      <w:r w:rsidRPr="00DE29BA">
        <w:rPr>
          <w:rFonts w:ascii="Times New Roman" w:hAnsi="Times New Roman" w:cs="Times New Roman"/>
          <w:sz w:val="28"/>
        </w:rPr>
        <w:t xml:space="preserve">Eğitsel rehberlik alanında “ </w:t>
      </w:r>
      <w:r w:rsidRPr="00DE29BA">
        <w:rPr>
          <w:rFonts w:ascii="Times New Roman" w:hAnsi="Times New Roman" w:cs="Times New Roman"/>
          <w:b/>
          <w:sz w:val="28"/>
        </w:rPr>
        <w:t xml:space="preserve">Üst eğitim kurumları ve giriş sınavları”, “verimli ders çalışma”, </w:t>
      </w:r>
      <w:r w:rsidRPr="00DE29BA">
        <w:rPr>
          <w:rFonts w:ascii="Times New Roman" w:hAnsi="Times New Roman" w:cs="Times New Roman"/>
          <w:sz w:val="28"/>
        </w:rPr>
        <w:t xml:space="preserve"> ve “</w:t>
      </w:r>
      <w:r w:rsidRPr="00DE29BA">
        <w:rPr>
          <w:rFonts w:ascii="Times New Roman" w:hAnsi="Times New Roman" w:cs="Times New Roman"/>
          <w:b/>
          <w:sz w:val="28"/>
        </w:rPr>
        <w:t>Zaman yönetimi</w:t>
      </w:r>
      <w:r w:rsidRPr="00DE29BA">
        <w:rPr>
          <w:rFonts w:ascii="Times New Roman" w:hAnsi="Times New Roman" w:cs="Times New Roman"/>
          <w:sz w:val="28"/>
        </w:rPr>
        <w:t>” konularında ihtiyaç belirtildiği tespit edilmiştir.</w:t>
      </w:r>
    </w:p>
    <w:p w:rsidR="00946EED" w:rsidRDefault="00946EED" w:rsidP="00946EE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946EED" w:rsidRDefault="00946EED" w:rsidP="00946EE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</w:p>
    <w:p w:rsidR="00946EED" w:rsidRPr="00FC794A" w:rsidRDefault="00946EED" w:rsidP="00946EED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C794A">
        <w:rPr>
          <w:rFonts w:ascii="Times New Roman" w:hAnsi="Times New Roman" w:cs="Times New Roman"/>
          <w:b/>
          <w:sz w:val="24"/>
          <w:u w:val="single"/>
        </w:rPr>
        <w:lastRenderedPageBreak/>
        <w:t>MENEMEN LİSE KADEMESİ 2022 RİBA SONUÇLARI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30"/>
        <w:gridCol w:w="1836"/>
        <w:gridCol w:w="4196"/>
      </w:tblGrid>
      <w:tr w:rsidR="00946EED" w:rsidRPr="00FC794A" w:rsidTr="00812418">
        <w:trPr>
          <w:trHeight w:val="405"/>
        </w:trPr>
        <w:tc>
          <w:tcPr>
            <w:tcW w:w="3070" w:type="dxa"/>
            <w:vMerge w:val="restart"/>
          </w:tcPr>
          <w:p w:rsidR="00946EED" w:rsidRPr="00FC794A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FC794A" w:rsidRDefault="00946EED" w:rsidP="00946EE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Kişisel ve Sosyal Rehberlik Alanı</w:t>
            </w:r>
          </w:p>
          <w:p w:rsidR="00946EED" w:rsidRPr="00FC794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Öğrenci (2,44)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FC794A">
              <w:rPr>
                <w:rFonts w:ascii="Times New Roman" w:hAnsi="Times New Roman" w:cs="Times New Roman"/>
                <w:b/>
                <w:szCs w:val="22"/>
              </w:rPr>
              <w:t>Madde 8</w:t>
            </w:r>
            <w:r w:rsidRPr="00FC794A">
              <w:rPr>
                <w:rFonts w:ascii="Times New Roman" w:hAnsi="Times New Roman" w:cs="Times New Roman"/>
                <w:szCs w:val="22"/>
              </w:rPr>
              <w:t xml:space="preserve">: (3.03)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</w:tblGrid>
            <w:tr w:rsidR="00946EED" w:rsidRPr="00FC794A" w:rsidTr="00812418">
              <w:trPr>
                <w:trHeight w:val="132"/>
              </w:trPr>
              <w:tc>
                <w:tcPr>
                  <w:tcW w:w="0" w:type="auto"/>
                </w:tcPr>
                <w:p w:rsidR="00946EED" w:rsidRPr="00FC794A" w:rsidRDefault="00946EED" w:rsidP="00812418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  <w:r w:rsidRPr="00FC794A">
                    <w:rPr>
                      <w:rFonts w:ascii="Times New Roman" w:hAnsi="Times New Roman" w:cs="Times New Roman"/>
                      <w:szCs w:val="22"/>
                    </w:rPr>
                    <w:t xml:space="preserve">Stresle baş edebilme konusunda bilgi sahibi olmaya ihtiyacım var. </w:t>
                  </w:r>
                </w:p>
              </w:tc>
            </w:tr>
          </w:tbl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EED" w:rsidRPr="00FC794A" w:rsidTr="00812418">
        <w:trPr>
          <w:trHeight w:val="225"/>
        </w:trPr>
        <w:tc>
          <w:tcPr>
            <w:tcW w:w="3070" w:type="dxa"/>
            <w:vMerge/>
          </w:tcPr>
          <w:p w:rsidR="00946EED" w:rsidRPr="00FC794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Öğretmen (3,69)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pStyle w:val="Default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FC794A">
              <w:rPr>
                <w:rFonts w:ascii="Times New Roman" w:hAnsi="Times New Roman" w:cs="Times New Roman"/>
                <w:b/>
                <w:color w:val="auto"/>
                <w:szCs w:val="22"/>
              </w:rPr>
              <w:t>Madde 16</w:t>
            </w:r>
            <w:r w:rsidRPr="00FC794A">
              <w:rPr>
                <w:rFonts w:ascii="Times New Roman" w:hAnsi="Times New Roman" w:cs="Times New Roman"/>
                <w:color w:val="auto"/>
                <w:szCs w:val="22"/>
              </w:rPr>
              <w:t xml:space="preserve">: (3,89)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0"/>
            </w:tblGrid>
            <w:tr w:rsidR="00946EED" w:rsidRPr="00FC794A" w:rsidTr="00812418">
              <w:trPr>
                <w:trHeight w:val="132"/>
              </w:trPr>
              <w:tc>
                <w:tcPr>
                  <w:tcW w:w="0" w:type="auto"/>
                </w:tcPr>
                <w:p w:rsidR="00946EED" w:rsidRPr="00FC794A" w:rsidRDefault="00946EED" w:rsidP="00812418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  <w:r w:rsidRPr="00FC794A">
                    <w:rPr>
                      <w:rFonts w:ascii="Times New Roman" w:hAnsi="Times New Roman" w:cs="Times New Roman"/>
                      <w:szCs w:val="22"/>
                    </w:rPr>
                    <w:t xml:space="preserve">Güvenli internet kullanımı yönünde bilgi sahibi olmaya ihtiyaçları var. </w:t>
                  </w:r>
                </w:p>
              </w:tc>
            </w:tr>
          </w:tbl>
          <w:p w:rsidR="00946EED" w:rsidRPr="00FC794A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46EED" w:rsidRPr="00FC794A" w:rsidTr="00812418">
        <w:trPr>
          <w:trHeight w:val="165"/>
        </w:trPr>
        <w:tc>
          <w:tcPr>
            <w:tcW w:w="3070" w:type="dxa"/>
            <w:vMerge/>
          </w:tcPr>
          <w:p w:rsidR="00946EED" w:rsidRPr="00FC794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Veli (2.62)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pStyle w:val="Default"/>
              <w:rPr>
                <w:rFonts w:ascii="Times New Roman" w:hAnsi="Times New Roman" w:cs="Times New Roman"/>
                <w:szCs w:val="22"/>
              </w:rPr>
            </w:pPr>
            <w:r w:rsidRPr="00FC794A">
              <w:rPr>
                <w:rFonts w:ascii="Times New Roman" w:hAnsi="Times New Roman" w:cs="Times New Roman"/>
                <w:b/>
                <w:szCs w:val="22"/>
              </w:rPr>
              <w:t>Madde 8</w:t>
            </w:r>
            <w:r w:rsidRPr="00FC794A">
              <w:rPr>
                <w:rFonts w:ascii="Times New Roman" w:hAnsi="Times New Roman" w:cs="Times New Roman"/>
                <w:szCs w:val="22"/>
              </w:rPr>
              <w:t xml:space="preserve">: (3,00)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758"/>
            </w:tblGrid>
            <w:tr w:rsidR="00946EED" w:rsidRPr="00FC794A" w:rsidTr="00812418">
              <w:trPr>
                <w:trHeight w:val="132"/>
              </w:trPr>
              <w:tc>
                <w:tcPr>
                  <w:tcW w:w="0" w:type="auto"/>
                </w:tcPr>
                <w:p w:rsidR="00946EED" w:rsidRPr="00FC794A" w:rsidRDefault="00946EED" w:rsidP="00812418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946EED" w:rsidRPr="00FC794A" w:rsidRDefault="00946EED" w:rsidP="00812418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szCs w:val="22"/>
                    </w:rPr>
                  </w:pPr>
                  <w:r w:rsidRPr="00FC794A">
                    <w:rPr>
                      <w:rFonts w:ascii="Times New Roman" w:hAnsi="Times New Roman" w:cs="Times New Roman"/>
                      <w:szCs w:val="22"/>
                    </w:rPr>
                    <w:t xml:space="preserve">Stresle baş edebilme konusunda bilgi sahibi olmaya ihtiyacım var. </w:t>
                  </w:r>
                </w:p>
              </w:tc>
            </w:tr>
          </w:tbl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6EED" w:rsidRPr="00FC794A" w:rsidTr="00812418">
        <w:trPr>
          <w:trHeight w:val="90"/>
        </w:trPr>
        <w:tc>
          <w:tcPr>
            <w:tcW w:w="3070" w:type="dxa"/>
            <w:vMerge w:val="restart"/>
          </w:tcPr>
          <w:p w:rsidR="00946EED" w:rsidRPr="00FC794A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FC794A" w:rsidRDefault="00946EED" w:rsidP="00946EE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Mesleki Rehberlik</w:t>
            </w: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Öğrenci (2,93)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18</w:t>
            </w:r>
            <w:r w:rsidRPr="00FC794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: (3,05) </w:t>
            </w:r>
          </w:p>
          <w:p w:rsidR="00946EED" w:rsidRPr="00FC794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794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Kariyeri (ileride yapmayı düşündüğü meslek ya da mesleklerle) ile ilgili hedefler belirleyebilmeye ihtiyaçları var. </w:t>
            </w:r>
          </w:p>
          <w:p w:rsidR="00946EED" w:rsidRPr="00FC794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946EED" w:rsidRPr="00FC794A" w:rsidTr="00812418">
        <w:trPr>
          <w:trHeight w:val="105"/>
        </w:trPr>
        <w:tc>
          <w:tcPr>
            <w:tcW w:w="3070" w:type="dxa"/>
            <w:vMerge/>
          </w:tcPr>
          <w:p w:rsidR="00946EED" w:rsidRPr="00FC794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Öğretmen (3,75)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23: (3,86)</w:t>
            </w:r>
          </w:p>
          <w:p w:rsidR="00946EED" w:rsidRPr="00FC794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794A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Kariyeri (ileride yapmayı düşündüğü meslek ya da mesleklerle) ile ilgili hedefler belirleyebilmeye ihtiyaçları var. </w:t>
            </w:r>
          </w:p>
          <w:p w:rsidR="00946EED" w:rsidRPr="00FC794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46EED" w:rsidRPr="00FC794A" w:rsidTr="00812418">
        <w:trPr>
          <w:trHeight w:val="150"/>
        </w:trPr>
        <w:tc>
          <w:tcPr>
            <w:tcW w:w="3070" w:type="dxa"/>
            <w:vMerge/>
          </w:tcPr>
          <w:p w:rsidR="00946EED" w:rsidRPr="00FC794A" w:rsidRDefault="00946EED" w:rsidP="0081241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Veli (3.06)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u w:val="single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23: (3.23)</w:t>
            </w:r>
          </w:p>
          <w:p w:rsidR="00946EED" w:rsidRPr="00FC794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FC794A">
              <w:rPr>
                <w:rFonts w:ascii="Times New Roman" w:hAnsi="Times New Roman" w:cs="Times New Roman"/>
                <w:color w:val="000000" w:themeColor="text1"/>
                <w:szCs w:val="22"/>
              </w:rPr>
              <w:t>Kişisel özelliklerine uygun meslekler hakkında bilgi sahibi olmaya ihtiyacı var.</w:t>
            </w:r>
          </w:p>
        </w:tc>
      </w:tr>
      <w:tr w:rsidR="00946EED" w:rsidRPr="00FC794A" w:rsidTr="00812418">
        <w:trPr>
          <w:trHeight w:val="105"/>
        </w:trPr>
        <w:tc>
          <w:tcPr>
            <w:tcW w:w="3070" w:type="dxa"/>
            <w:vMerge w:val="restart"/>
          </w:tcPr>
          <w:p w:rsidR="00946EED" w:rsidRPr="00FC794A" w:rsidRDefault="00946EED" w:rsidP="00812418">
            <w:pPr>
              <w:pStyle w:val="ListeParagraf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FC794A" w:rsidRDefault="00946EED" w:rsidP="00946EE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Eğitsel Rehberlik</w:t>
            </w: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Öğrenci (2,73)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Madde 24</w:t>
            </w:r>
            <w:r w:rsidRPr="00FC794A">
              <w:rPr>
                <w:rFonts w:ascii="Times New Roman" w:hAnsi="Times New Roman" w:cs="Times New Roman"/>
                <w:sz w:val="24"/>
              </w:rPr>
              <w:t xml:space="preserve">: (3,02) </w:t>
            </w:r>
          </w:p>
          <w:p w:rsidR="00946EED" w:rsidRPr="00FC794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FC794A">
              <w:rPr>
                <w:rFonts w:ascii="Times New Roman" w:hAnsi="Times New Roman" w:cs="Times New Roman"/>
                <w:szCs w:val="22"/>
              </w:rPr>
              <w:t xml:space="preserve">Verimli ders çalışma yöntem ve tekniklerini öğrenmeye ihtiyacım var. </w:t>
            </w:r>
          </w:p>
        </w:tc>
      </w:tr>
      <w:tr w:rsidR="00946EED" w:rsidRPr="00FC794A" w:rsidTr="00812418">
        <w:trPr>
          <w:trHeight w:val="135"/>
        </w:trPr>
        <w:tc>
          <w:tcPr>
            <w:tcW w:w="3070" w:type="dxa"/>
            <w:vMerge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u w:val="single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Öğretmen (3,70)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sz w:val="24"/>
              </w:rPr>
              <w:t>Madde 26: (3,99)</w:t>
            </w:r>
          </w:p>
          <w:p w:rsidR="00946EED" w:rsidRPr="00FC794A" w:rsidRDefault="00946EED" w:rsidP="00812418">
            <w:pPr>
              <w:pStyle w:val="Default"/>
              <w:jc w:val="both"/>
              <w:rPr>
                <w:rFonts w:ascii="Times New Roman" w:hAnsi="Times New Roman" w:cs="Times New Roman"/>
                <w:szCs w:val="22"/>
              </w:rPr>
            </w:pPr>
            <w:r w:rsidRPr="00FC794A">
              <w:rPr>
                <w:rFonts w:ascii="Times New Roman" w:hAnsi="Times New Roman" w:cs="Times New Roman"/>
                <w:szCs w:val="22"/>
              </w:rPr>
              <w:t>Eğitimimle ilgili geleceğe ilişkin hedefler belirlemeye ihtiyacım var.</w:t>
            </w:r>
          </w:p>
        </w:tc>
      </w:tr>
      <w:tr w:rsidR="00946EED" w:rsidRPr="00FC794A" w:rsidTr="00812418">
        <w:trPr>
          <w:trHeight w:val="119"/>
        </w:trPr>
        <w:tc>
          <w:tcPr>
            <w:tcW w:w="3070" w:type="dxa"/>
            <w:vMerge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58" w:type="dxa"/>
          </w:tcPr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</w:rPr>
              <w:t>Veli (2,98)</w:t>
            </w:r>
          </w:p>
          <w:p w:rsidR="00946EED" w:rsidRPr="00FC794A" w:rsidRDefault="00946EED" w:rsidP="0081241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84" w:type="dxa"/>
          </w:tcPr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Madde 24: (3,32)</w:t>
            </w:r>
          </w:p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C794A">
              <w:rPr>
                <w:rFonts w:ascii="Times New Roman" w:hAnsi="Times New Roman" w:cs="Times New Roman"/>
                <w:color w:val="000000" w:themeColor="text1"/>
                <w:sz w:val="24"/>
              </w:rPr>
              <w:t>Verimli ders çalışma yöntem ve tekniklerini öğrenmeye ihtiyacı var.</w:t>
            </w:r>
          </w:p>
          <w:p w:rsidR="00946EED" w:rsidRPr="00FC794A" w:rsidRDefault="00946EED" w:rsidP="0081241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:rsidR="00946EED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946EED" w:rsidRPr="00FC794A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  <w:r w:rsidRPr="00FC794A">
        <w:rPr>
          <w:rFonts w:ascii="Times New Roman" w:hAnsi="Times New Roman" w:cs="Times New Roman"/>
          <w:sz w:val="28"/>
        </w:rPr>
        <w:t xml:space="preserve">Menemen bölgesindeki rehberlik ihtiyaçları belirleme anketi sonuçlarında en çok yaşanan problemler yukarıdaki tabloda belirtilmiştir. Kişisel ve sosyal rehberlik alanında </w:t>
      </w:r>
      <w:r w:rsidRPr="00FC794A">
        <w:rPr>
          <w:rFonts w:ascii="Times New Roman" w:hAnsi="Times New Roman" w:cs="Times New Roman"/>
          <w:b/>
          <w:sz w:val="28"/>
        </w:rPr>
        <w:t xml:space="preserve">“ Stresle başa çıkma </w:t>
      </w:r>
      <w:r w:rsidRPr="00FC794A">
        <w:rPr>
          <w:rFonts w:ascii="Times New Roman" w:hAnsi="Times New Roman" w:cs="Times New Roman"/>
          <w:sz w:val="28"/>
        </w:rPr>
        <w:t xml:space="preserve">ve </w:t>
      </w:r>
      <w:r w:rsidRPr="00FC794A">
        <w:rPr>
          <w:rFonts w:ascii="Times New Roman" w:hAnsi="Times New Roman" w:cs="Times New Roman"/>
          <w:b/>
          <w:sz w:val="28"/>
        </w:rPr>
        <w:t>Güvenli internet kullanımı</w:t>
      </w:r>
      <w:r w:rsidRPr="00FC794A">
        <w:rPr>
          <w:rFonts w:ascii="Times New Roman" w:hAnsi="Times New Roman" w:cs="Times New Roman"/>
          <w:sz w:val="28"/>
        </w:rPr>
        <w:t>”, Mesleki Rehberlik alanında “</w:t>
      </w:r>
      <w:r w:rsidRPr="00FC794A">
        <w:rPr>
          <w:rFonts w:ascii="Times New Roman" w:hAnsi="Times New Roman" w:cs="Times New Roman"/>
          <w:b/>
          <w:sz w:val="28"/>
        </w:rPr>
        <w:t xml:space="preserve">Mesleki </w:t>
      </w:r>
      <w:proofErr w:type="gramStart"/>
      <w:r w:rsidRPr="00FC794A">
        <w:rPr>
          <w:rFonts w:ascii="Times New Roman" w:hAnsi="Times New Roman" w:cs="Times New Roman"/>
          <w:b/>
          <w:sz w:val="28"/>
        </w:rPr>
        <w:t>hedef  koyma</w:t>
      </w:r>
      <w:proofErr w:type="gramEnd"/>
      <w:r w:rsidRPr="00FC794A">
        <w:rPr>
          <w:rFonts w:ascii="Times New Roman" w:hAnsi="Times New Roman" w:cs="Times New Roman"/>
          <w:b/>
          <w:sz w:val="28"/>
        </w:rPr>
        <w:t xml:space="preserve">, </w:t>
      </w:r>
      <w:r w:rsidRPr="00FC794A">
        <w:rPr>
          <w:rFonts w:ascii="Times New Roman" w:hAnsi="Times New Roman" w:cs="Times New Roman"/>
          <w:sz w:val="28"/>
        </w:rPr>
        <w:t>Eğitsel rehberlik alanında “</w:t>
      </w:r>
      <w:r w:rsidRPr="00FC794A">
        <w:rPr>
          <w:rFonts w:ascii="Times New Roman" w:hAnsi="Times New Roman" w:cs="Times New Roman"/>
          <w:b/>
          <w:sz w:val="28"/>
        </w:rPr>
        <w:t xml:space="preserve">Mesleki hedef  koyma”, “verimli ders çalışma”, </w:t>
      </w:r>
      <w:r w:rsidRPr="00FC794A">
        <w:rPr>
          <w:rFonts w:ascii="Times New Roman" w:hAnsi="Times New Roman" w:cs="Times New Roman"/>
          <w:sz w:val="28"/>
        </w:rPr>
        <w:t xml:space="preserve"> ve “</w:t>
      </w:r>
      <w:r w:rsidRPr="00FC794A">
        <w:rPr>
          <w:rFonts w:ascii="Times New Roman" w:hAnsi="Times New Roman" w:cs="Times New Roman"/>
          <w:b/>
          <w:sz w:val="28"/>
        </w:rPr>
        <w:t>Zaman yönetimi</w:t>
      </w:r>
      <w:r w:rsidRPr="00FC794A">
        <w:rPr>
          <w:rFonts w:ascii="Times New Roman" w:hAnsi="Times New Roman" w:cs="Times New Roman"/>
          <w:sz w:val="28"/>
        </w:rPr>
        <w:t>” konularında ihtiyaç belirtildiği tespit edilmiştir.</w:t>
      </w:r>
    </w:p>
    <w:p w:rsidR="00946EED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</w:p>
    <w:p w:rsidR="00946EED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</w:p>
    <w:p w:rsidR="00946EED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</w:p>
    <w:p w:rsidR="00946EED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</w:p>
    <w:p w:rsidR="00946EED" w:rsidRPr="007C07FB" w:rsidRDefault="00946EED" w:rsidP="00946EED">
      <w:pPr>
        <w:spacing w:after="0"/>
        <w:ind w:firstLine="709"/>
        <w:jc w:val="both"/>
        <w:rPr>
          <w:rFonts w:ascii="Times New Roman" w:hAnsi="Times New Roman" w:cs="Times New Roman"/>
          <w:sz w:val="36"/>
        </w:rPr>
      </w:pPr>
    </w:p>
    <w:p w:rsidR="00946EED" w:rsidRPr="006168F5" w:rsidRDefault="00946EED" w:rsidP="007464B5">
      <w:pPr>
        <w:spacing w:after="0"/>
        <w:ind w:left="6372"/>
        <w:rPr>
          <w:rFonts w:ascii="Times New Roman" w:hAnsi="Times New Roman" w:cs="Times New Roman"/>
          <w:sz w:val="24"/>
        </w:rPr>
      </w:pPr>
    </w:p>
    <w:sectPr w:rsidR="00946EED" w:rsidRPr="006168F5" w:rsidSect="00BE49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B5B" w:rsidRDefault="00381B5B" w:rsidP="007464B5">
      <w:pPr>
        <w:spacing w:after="0" w:line="240" w:lineRule="auto"/>
      </w:pPr>
      <w:r>
        <w:separator/>
      </w:r>
    </w:p>
  </w:endnote>
  <w:endnote w:type="continuationSeparator" w:id="0">
    <w:p w:rsidR="00381B5B" w:rsidRDefault="00381B5B" w:rsidP="0074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B5" w:rsidRDefault="007464B5">
    <w:pPr>
      <w:pStyle w:val="Altbilgi"/>
    </w:pPr>
    <w:r>
      <w:ptab w:relativeTo="margin" w:alignment="center" w:leader="none"/>
    </w:r>
    <w:r w:rsidR="00D83B72">
      <w:t>Menemen</w:t>
    </w:r>
    <w:r>
      <w:t xml:space="preserve"> Rehberlik ve Araştırma Merkezi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B5B" w:rsidRDefault="00381B5B" w:rsidP="007464B5">
      <w:pPr>
        <w:spacing w:after="0" w:line="240" w:lineRule="auto"/>
      </w:pPr>
      <w:r>
        <w:separator/>
      </w:r>
    </w:p>
  </w:footnote>
  <w:footnote w:type="continuationSeparator" w:id="0">
    <w:p w:rsidR="00381B5B" w:rsidRDefault="00381B5B" w:rsidP="00746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649B3"/>
    <w:multiLevelType w:val="hybridMultilevel"/>
    <w:tmpl w:val="D6484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3190"/>
    <w:multiLevelType w:val="hybridMultilevel"/>
    <w:tmpl w:val="D6484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C4BEE"/>
    <w:multiLevelType w:val="hybridMultilevel"/>
    <w:tmpl w:val="D6484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40107"/>
    <w:multiLevelType w:val="hybridMultilevel"/>
    <w:tmpl w:val="D6484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F03AC"/>
    <w:multiLevelType w:val="hybridMultilevel"/>
    <w:tmpl w:val="D6484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E52E9"/>
    <w:multiLevelType w:val="hybridMultilevel"/>
    <w:tmpl w:val="D64843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89"/>
    <w:rsid w:val="0000369E"/>
    <w:rsid w:val="00012688"/>
    <w:rsid w:val="00053971"/>
    <w:rsid w:val="000A4AB5"/>
    <w:rsid w:val="00125293"/>
    <w:rsid w:val="001346D1"/>
    <w:rsid w:val="00141302"/>
    <w:rsid w:val="001A0AC3"/>
    <w:rsid w:val="001C4B8F"/>
    <w:rsid w:val="002B1368"/>
    <w:rsid w:val="002D1B81"/>
    <w:rsid w:val="002D519C"/>
    <w:rsid w:val="002E6385"/>
    <w:rsid w:val="002F26C4"/>
    <w:rsid w:val="00302EF5"/>
    <w:rsid w:val="00304AC8"/>
    <w:rsid w:val="003358C2"/>
    <w:rsid w:val="00343EF6"/>
    <w:rsid w:val="003569D1"/>
    <w:rsid w:val="00361422"/>
    <w:rsid w:val="00381B5B"/>
    <w:rsid w:val="00382586"/>
    <w:rsid w:val="00396206"/>
    <w:rsid w:val="003A429C"/>
    <w:rsid w:val="003B0E67"/>
    <w:rsid w:val="003B1516"/>
    <w:rsid w:val="003D6029"/>
    <w:rsid w:val="003F02D8"/>
    <w:rsid w:val="003F1729"/>
    <w:rsid w:val="003F624C"/>
    <w:rsid w:val="0042748C"/>
    <w:rsid w:val="00435AA5"/>
    <w:rsid w:val="00436E7A"/>
    <w:rsid w:val="0043706D"/>
    <w:rsid w:val="00462228"/>
    <w:rsid w:val="004729B7"/>
    <w:rsid w:val="00542785"/>
    <w:rsid w:val="00595FAA"/>
    <w:rsid w:val="005A630A"/>
    <w:rsid w:val="005B35B8"/>
    <w:rsid w:val="005B58D0"/>
    <w:rsid w:val="005E777E"/>
    <w:rsid w:val="006078CB"/>
    <w:rsid w:val="006168F5"/>
    <w:rsid w:val="00631C37"/>
    <w:rsid w:val="0064740C"/>
    <w:rsid w:val="0067396E"/>
    <w:rsid w:val="006B08EE"/>
    <w:rsid w:val="006E1AC4"/>
    <w:rsid w:val="00732033"/>
    <w:rsid w:val="00732B13"/>
    <w:rsid w:val="00737C61"/>
    <w:rsid w:val="007464B5"/>
    <w:rsid w:val="00747FDA"/>
    <w:rsid w:val="00752EB5"/>
    <w:rsid w:val="00754F54"/>
    <w:rsid w:val="00761768"/>
    <w:rsid w:val="00767AFC"/>
    <w:rsid w:val="00771389"/>
    <w:rsid w:val="007C1042"/>
    <w:rsid w:val="00817430"/>
    <w:rsid w:val="00866AEC"/>
    <w:rsid w:val="008820A6"/>
    <w:rsid w:val="00896F42"/>
    <w:rsid w:val="008E0AA2"/>
    <w:rsid w:val="009117F3"/>
    <w:rsid w:val="00915DDD"/>
    <w:rsid w:val="00943C09"/>
    <w:rsid w:val="00946446"/>
    <w:rsid w:val="00946EED"/>
    <w:rsid w:val="009856D8"/>
    <w:rsid w:val="009A538B"/>
    <w:rsid w:val="009C650E"/>
    <w:rsid w:val="009E6E96"/>
    <w:rsid w:val="009F59DD"/>
    <w:rsid w:val="009F7553"/>
    <w:rsid w:val="00A07141"/>
    <w:rsid w:val="00A21AE6"/>
    <w:rsid w:val="00A32BC4"/>
    <w:rsid w:val="00A34C62"/>
    <w:rsid w:val="00A57859"/>
    <w:rsid w:val="00A75E82"/>
    <w:rsid w:val="00AB30A3"/>
    <w:rsid w:val="00AC29E0"/>
    <w:rsid w:val="00AD2887"/>
    <w:rsid w:val="00AD58F8"/>
    <w:rsid w:val="00AE4A0D"/>
    <w:rsid w:val="00B50A42"/>
    <w:rsid w:val="00B53278"/>
    <w:rsid w:val="00B63E89"/>
    <w:rsid w:val="00B6635A"/>
    <w:rsid w:val="00B855A5"/>
    <w:rsid w:val="00BE4902"/>
    <w:rsid w:val="00C05DAF"/>
    <w:rsid w:val="00C14800"/>
    <w:rsid w:val="00C202DF"/>
    <w:rsid w:val="00C343C7"/>
    <w:rsid w:val="00C646BE"/>
    <w:rsid w:val="00C7106C"/>
    <w:rsid w:val="00C97E64"/>
    <w:rsid w:val="00CA3666"/>
    <w:rsid w:val="00CC32A6"/>
    <w:rsid w:val="00CD24E3"/>
    <w:rsid w:val="00CD314E"/>
    <w:rsid w:val="00CF107D"/>
    <w:rsid w:val="00D26EAB"/>
    <w:rsid w:val="00D330D5"/>
    <w:rsid w:val="00D36E9D"/>
    <w:rsid w:val="00D44DEC"/>
    <w:rsid w:val="00D633F9"/>
    <w:rsid w:val="00D74673"/>
    <w:rsid w:val="00D83B72"/>
    <w:rsid w:val="00DB1B96"/>
    <w:rsid w:val="00DC4AB5"/>
    <w:rsid w:val="00DF445B"/>
    <w:rsid w:val="00E12568"/>
    <w:rsid w:val="00E26F34"/>
    <w:rsid w:val="00E53813"/>
    <w:rsid w:val="00E66D17"/>
    <w:rsid w:val="00E810FB"/>
    <w:rsid w:val="00E902E3"/>
    <w:rsid w:val="00E91828"/>
    <w:rsid w:val="00EA3BFE"/>
    <w:rsid w:val="00EA7AAD"/>
    <w:rsid w:val="00F33CDE"/>
    <w:rsid w:val="00F67B16"/>
    <w:rsid w:val="00F74CAF"/>
    <w:rsid w:val="00FD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4F44B-3116-416C-A6DC-04613202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6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22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46BE"/>
    <w:pPr>
      <w:ind w:left="720"/>
      <w:contextualSpacing/>
    </w:pPr>
  </w:style>
  <w:style w:type="paragraph" w:customStyle="1" w:styleId="Default">
    <w:name w:val="Default"/>
    <w:rsid w:val="009F7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4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464B5"/>
  </w:style>
  <w:style w:type="paragraph" w:styleId="Altbilgi">
    <w:name w:val="footer"/>
    <w:basedOn w:val="Normal"/>
    <w:link w:val="AltbilgiChar"/>
    <w:uiPriority w:val="99"/>
    <w:unhideWhenUsed/>
    <w:rsid w:val="00746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4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B2F8-0EAC-43DD-BC8C-8A938D6D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akınpc</dc:creator>
  <cp:lastModifiedBy>MENEMENMEB</cp:lastModifiedBy>
  <cp:revision>8</cp:revision>
  <cp:lastPrinted>2021-06-11T09:48:00Z</cp:lastPrinted>
  <dcterms:created xsi:type="dcterms:W3CDTF">2022-06-01T09:12:00Z</dcterms:created>
  <dcterms:modified xsi:type="dcterms:W3CDTF">2022-06-02T11:18:00Z</dcterms:modified>
</cp:coreProperties>
</file>